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34CB4" w14:textId="1FC406BA" w:rsidR="00AB46B2" w:rsidRDefault="00AB46B2" w:rsidP="002B3228">
      <w:pPr>
        <w:widowControl w:val="0"/>
        <w:autoSpaceDE w:val="0"/>
        <w:autoSpaceDN w:val="0"/>
        <w:adjustRightInd w:val="0"/>
        <w:rPr>
          <w:b/>
        </w:rPr>
      </w:pPr>
      <w:r w:rsidRPr="00AB46B2">
        <w:rPr>
          <w:b/>
        </w:rPr>
        <w:t>Case 1</w:t>
      </w:r>
      <w:r w:rsidR="00296F42">
        <w:rPr>
          <w:b/>
        </w:rPr>
        <w:t>.1</w:t>
      </w:r>
      <w:r w:rsidRPr="00AB46B2">
        <w:rPr>
          <w:b/>
        </w:rPr>
        <w:t>: hsTNI analysis for Changi data</w:t>
      </w:r>
    </w:p>
    <w:p w14:paraId="6C09989F" w14:textId="77777777" w:rsidR="0083692B" w:rsidRDefault="0083692B" w:rsidP="002B3228">
      <w:pPr>
        <w:widowControl w:val="0"/>
        <w:autoSpaceDE w:val="0"/>
        <w:autoSpaceDN w:val="0"/>
        <w:adjustRightInd w:val="0"/>
        <w:rPr>
          <w:b/>
        </w:rPr>
      </w:pPr>
    </w:p>
    <w:p w14:paraId="68DDA3F2" w14:textId="19E76338" w:rsidR="00AB46B2" w:rsidRPr="0083692B" w:rsidRDefault="00AB46B2" w:rsidP="002B3228">
      <w:pPr>
        <w:widowControl w:val="0"/>
        <w:autoSpaceDE w:val="0"/>
        <w:autoSpaceDN w:val="0"/>
        <w:adjustRightInd w:val="0"/>
      </w:pPr>
      <w:r w:rsidRPr="0083692B">
        <w:t>CBC measurements</w:t>
      </w:r>
    </w:p>
    <w:p w14:paraId="2E3ADE05" w14:textId="4402887B" w:rsidR="009218A3" w:rsidRPr="002B3228" w:rsidRDefault="009218A3" w:rsidP="002B3228">
      <w:pPr>
        <w:widowControl w:val="0"/>
        <w:autoSpaceDE w:val="0"/>
        <w:autoSpaceDN w:val="0"/>
        <w:adjustRightInd w:val="0"/>
        <w:rPr>
          <w:rFonts w:ascii="Courier" w:hAnsi="Courier" w:cs="Times New Roman"/>
        </w:rPr>
      </w:pPr>
      <w:r>
        <w:t xml:space="preserve">The </w:t>
      </w:r>
      <w:r w:rsidR="001A5896">
        <w:t>h</w:t>
      </w:r>
      <w:r>
        <w:t xml:space="preserve">sTNI quantities for all the patients were plotted against the </w:t>
      </w:r>
      <w:r w:rsidR="001F0D2D">
        <w:t>most commonly used</w:t>
      </w:r>
      <w:r w:rsidR="00821AAA">
        <w:t xml:space="preserve"> CBC measurements</w:t>
      </w:r>
      <w:r w:rsidR="00D16402">
        <w:t xml:space="preserve">. </w:t>
      </w:r>
      <w:r w:rsidR="00DE53DC">
        <w:t>The units for the hsTNI and the TNT measurements in the “Changi data” were ng/L.</w:t>
      </w:r>
      <w:r w:rsidR="00D42E52">
        <w:t xml:space="preserve"> </w:t>
      </w:r>
      <w:r w:rsidR="00D16402">
        <w:t>The data was smoothed using the ‘rlowess’ methodology</w:t>
      </w:r>
      <w:r w:rsidR="00993AF1">
        <w:t>,</w:t>
      </w:r>
      <w:r w:rsidR="00D16402">
        <w:t xml:space="preserve"> which is very efficient with handling outliers in data.</w:t>
      </w:r>
      <w:r w:rsidR="00616E1A">
        <w:t xml:space="preserve"> The red curve/line is calculated using a </w:t>
      </w:r>
      <w:r w:rsidR="002B3228">
        <w:t xml:space="preserve">factor of 0.05, while the green line/curve is obtained using a smoothing factor of 0.3. </w:t>
      </w:r>
      <w:r w:rsidR="00237484">
        <w:t>It can be clearly seen that the green curve is more smoothed compared to the red curve.</w:t>
      </w:r>
      <w:r w:rsidR="002B3228">
        <w:rPr>
          <w:rFonts w:ascii="Courier" w:hAnsi="Courier" w:cs="Courier"/>
          <w:color w:val="000000"/>
          <w:sz w:val="20"/>
          <w:szCs w:val="20"/>
        </w:rPr>
        <w:t xml:space="preserve"> </w:t>
      </w:r>
      <w:r w:rsidR="00515A8F">
        <w:rPr>
          <w:rFonts w:ascii="Courier" w:hAnsi="Courier" w:cs="Courier"/>
          <w:color w:val="000000"/>
          <w:sz w:val="20"/>
          <w:szCs w:val="20"/>
        </w:rPr>
        <w:t xml:space="preserve">                                                                                                                                                                                                                                                                              </w:t>
      </w:r>
    </w:p>
    <w:p w14:paraId="23642A3A" w14:textId="77777777" w:rsidR="00DF6C02" w:rsidRDefault="00F9040D">
      <w:r>
        <w:rPr>
          <w:noProof/>
        </w:rPr>
        <w:drawing>
          <wp:inline distT="0" distB="0" distL="0" distR="0" wp14:anchorId="01141FE5" wp14:editId="6B642615">
            <wp:extent cx="36576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4B4C6B0" w14:textId="6BFBF1EF" w:rsidR="009218A3" w:rsidRDefault="00945865">
      <w:r>
        <w:t>The plot below shows the same scatterplot as above, but the y-axis is scaled from 0-200 here.</w:t>
      </w:r>
    </w:p>
    <w:p w14:paraId="3637430D" w14:textId="77777777" w:rsidR="009218A3" w:rsidRDefault="009218A3">
      <w:r>
        <w:rPr>
          <w:noProof/>
        </w:rPr>
        <w:drawing>
          <wp:inline distT="0" distB="0" distL="0" distR="0" wp14:anchorId="49DB844B" wp14:editId="6F329B67">
            <wp:extent cx="36576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17FF676" w14:textId="3DC79F41" w:rsidR="00F83CD1" w:rsidRDefault="00F83CD1">
      <w:r>
        <w:t>The x-axis has been truncated at 5% and 95% quantile ranges for the corresponding CBC measurements.</w:t>
      </w:r>
      <w:r w:rsidR="00892667">
        <w:t xml:space="preserve"> The quantities in the x-axis have been normalized as</w:t>
      </w:r>
    </w:p>
    <w:p w14:paraId="7DF1BC09" w14:textId="5EB5E6EF" w:rsidR="00892667" w:rsidRPr="003D7529" w:rsidRDefault="00892667">
      <m:oMathPara>
        <m:oMath>
          <m:r>
            <w:rPr>
              <w:rFonts w:ascii="Cambria Math" w:hAnsi="Cambria Math"/>
            </w:rPr>
            <w:lastRenderedPageBreak/>
            <m:t>CB</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CBC-μ(CBC)</m:t>
              </m:r>
            </m:num>
            <m:den>
              <m:r>
                <w:rPr>
                  <w:rFonts w:ascii="Cambria Math" w:hAnsi="Cambria Math"/>
                </w:rPr>
                <m:t>σ(CBC)</m:t>
              </m:r>
            </m:den>
          </m:f>
        </m:oMath>
      </m:oMathPara>
    </w:p>
    <w:p w14:paraId="17DFC4CE" w14:textId="67AD5E37" w:rsidR="005E2A33" w:rsidRDefault="001537ED">
      <w:r>
        <w:t>The</w:t>
      </w:r>
      <w:r w:rsidR="00DB679C">
        <w:t>re</w:t>
      </w:r>
      <w:r>
        <w:t xml:space="preserve"> seems to </w:t>
      </w:r>
      <w:r w:rsidR="00DB679C">
        <w:t>exist</w:t>
      </w:r>
      <w:r>
        <w:t xml:space="preserve"> a reasonable </w:t>
      </w:r>
      <w:r w:rsidR="00EA0CF4">
        <w:t>correlation</w:t>
      </w:r>
      <w:r>
        <w:t xml:space="preserve"> in the hsTNI with respect to the </w:t>
      </w:r>
      <w:r w:rsidR="009317BB">
        <w:t>WBC and PLT measurements.</w:t>
      </w:r>
      <w:r w:rsidR="005E2A33">
        <w:t xml:space="preserve"> The correlation coefficients along with the corresponding p-values</w:t>
      </w:r>
      <w:r w:rsidR="00543254">
        <w:t xml:space="preserve"> are listed in the table below.</w:t>
      </w:r>
      <w:r w:rsidR="001F7DC2">
        <w:t xml:space="preserve"> The correlation coefficients wer</w:t>
      </w:r>
      <w:r w:rsidR="000B40AC">
        <w:t>e obtained using the</w:t>
      </w:r>
      <w:r w:rsidR="00AB46B2">
        <w:t xml:space="preserve"> roughly</w:t>
      </w:r>
      <w:r w:rsidR="000B40AC">
        <w:t xml:space="preserve"> </w:t>
      </w:r>
      <w:r w:rsidR="003A6302">
        <w:t>smoothed value for hsTNI (red line)</w:t>
      </w:r>
      <w:r w:rsidR="00616E1A">
        <w:t>.</w:t>
      </w:r>
    </w:p>
    <w:p w14:paraId="7ABDA964" w14:textId="77777777" w:rsidR="00EC1F46" w:rsidRDefault="00EC1F46"/>
    <w:p w14:paraId="59184E6C" w14:textId="77777777" w:rsidR="00EC1F46" w:rsidRDefault="00EC1F46"/>
    <w:p w14:paraId="1485710F" w14:textId="77777777" w:rsidR="00EC1F46" w:rsidRDefault="00EC1F46"/>
    <w:tbl>
      <w:tblPr>
        <w:tblStyle w:val="TableGrid"/>
        <w:tblW w:w="0" w:type="auto"/>
        <w:tblLook w:val="04A0" w:firstRow="1" w:lastRow="0" w:firstColumn="1" w:lastColumn="0" w:noHBand="0" w:noVBand="1"/>
      </w:tblPr>
      <w:tblGrid>
        <w:gridCol w:w="2898"/>
        <w:gridCol w:w="2700"/>
        <w:gridCol w:w="2430"/>
      </w:tblGrid>
      <w:tr w:rsidR="006F12D0" w14:paraId="58FA9BA0" w14:textId="77777777" w:rsidTr="00500867">
        <w:tc>
          <w:tcPr>
            <w:tcW w:w="2898" w:type="dxa"/>
          </w:tcPr>
          <w:p w14:paraId="4F7572BB" w14:textId="21313746" w:rsidR="006F12D0" w:rsidRPr="008A2F82" w:rsidRDefault="006F12D0" w:rsidP="008A2F82">
            <w:pPr>
              <w:jc w:val="center"/>
              <w:rPr>
                <w:b/>
              </w:rPr>
            </w:pPr>
            <w:r w:rsidRPr="008A2F82">
              <w:rPr>
                <w:b/>
              </w:rPr>
              <w:t>CBC measurement</w:t>
            </w:r>
          </w:p>
        </w:tc>
        <w:tc>
          <w:tcPr>
            <w:tcW w:w="2700" w:type="dxa"/>
          </w:tcPr>
          <w:p w14:paraId="67BF5F80" w14:textId="3E69841E" w:rsidR="006F12D0" w:rsidRPr="008A2F82" w:rsidRDefault="006F12D0" w:rsidP="008A2F82">
            <w:pPr>
              <w:jc w:val="center"/>
              <w:rPr>
                <w:b/>
              </w:rPr>
            </w:pPr>
            <w:r w:rsidRPr="008A2F82">
              <w:rPr>
                <w:b/>
              </w:rPr>
              <w:t>Correlation coefficient</w:t>
            </w:r>
          </w:p>
        </w:tc>
        <w:tc>
          <w:tcPr>
            <w:tcW w:w="2430" w:type="dxa"/>
          </w:tcPr>
          <w:p w14:paraId="33BF9D19" w14:textId="3CDA52D4" w:rsidR="006F12D0" w:rsidRPr="008A2F82" w:rsidRDefault="006F12D0" w:rsidP="008A2F82">
            <w:pPr>
              <w:jc w:val="center"/>
              <w:rPr>
                <w:b/>
              </w:rPr>
            </w:pPr>
            <w:r w:rsidRPr="008A2F82">
              <w:rPr>
                <w:b/>
              </w:rPr>
              <w:t>p-value</w:t>
            </w:r>
          </w:p>
        </w:tc>
      </w:tr>
      <w:tr w:rsidR="006F12D0" w14:paraId="020C8FCD" w14:textId="0BBDC8B5" w:rsidTr="00500867">
        <w:tc>
          <w:tcPr>
            <w:tcW w:w="2898" w:type="dxa"/>
          </w:tcPr>
          <w:p w14:paraId="0586B5C2" w14:textId="03BD0C7C" w:rsidR="006F12D0" w:rsidRDefault="006F12D0">
            <w:r>
              <w:t>WBC</w:t>
            </w:r>
          </w:p>
        </w:tc>
        <w:tc>
          <w:tcPr>
            <w:tcW w:w="2700" w:type="dxa"/>
          </w:tcPr>
          <w:p w14:paraId="1BF78741" w14:textId="7BACC124" w:rsidR="006F12D0" w:rsidRDefault="00050AF5">
            <w:r w:rsidRPr="00050AF5">
              <w:t>0.6133</w:t>
            </w:r>
          </w:p>
        </w:tc>
        <w:tc>
          <w:tcPr>
            <w:tcW w:w="2430" w:type="dxa"/>
          </w:tcPr>
          <w:p w14:paraId="0AC980C7" w14:textId="3ED9E997" w:rsidR="006F12D0" w:rsidRDefault="006F5A1A">
            <w:r w:rsidRPr="006F5A1A">
              <w:t>5.1534e-30</w:t>
            </w:r>
          </w:p>
        </w:tc>
      </w:tr>
      <w:tr w:rsidR="006F12D0" w14:paraId="5FB91C61" w14:textId="6F5E0E88" w:rsidTr="00500867">
        <w:tc>
          <w:tcPr>
            <w:tcW w:w="2898" w:type="dxa"/>
          </w:tcPr>
          <w:p w14:paraId="36F54E04" w14:textId="0694A08E" w:rsidR="006F12D0" w:rsidRDefault="006F12D0">
            <w:r>
              <w:t>RBC</w:t>
            </w:r>
          </w:p>
        </w:tc>
        <w:tc>
          <w:tcPr>
            <w:tcW w:w="2700" w:type="dxa"/>
          </w:tcPr>
          <w:p w14:paraId="7BBEBF2D" w14:textId="313CA2AD" w:rsidR="006F12D0" w:rsidRDefault="00050AF5" w:rsidP="00050AF5">
            <w:pPr>
              <w:tabs>
                <w:tab w:val="left" w:pos="480"/>
              </w:tabs>
            </w:pPr>
            <w:r w:rsidRPr="00050AF5">
              <w:t>0.1066</w:t>
            </w:r>
          </w:p>
        </w:tc>
        <w:tc>
          <w:tcPr>
            <w:tcW w:w="2430" w:type="dxa"/>
          </w:tcPr>
          <w:p w14:paraId="0660791C" w14:textId="7C1B59A8" w:rsidR="006F12D0" w:rsidRDefault="006F5A1A">
            <w:r w:rsidRPr="006F5A1A">
              <w:t>0.0765</w:t>
            </w:r>
          </w:p>
        </w:tc>
      </w:tr>
      <w:tr w:rsidR="006F12D0" w14:paraId="13334126" w14:textId="3E12EAD5" w:rsidTr="00500867">
        <w:tc>
          <w:tcPr>
            <w:tcW w:w="2898" w:type="dxa"/>
          </w:tcPr>
          <w:p w14:paraId="5B8298F7" w14:textId="79B2D304" w:rsidR="006F12D0" w:rsidRDefault="006F12D0">
            <w:r>
              <w:t>HGB</w:t>
            </w:r>
          </w:p>
        </w:tc>
        <w:tc>
          <w:tcPr>
            <w:tcW w:w="2700" w:type="dxa"/>
          </w:tcPr>
          <w:p w14:paraId="3C3332DE" w14:textId="59E572C6" w:rsidR="006F12D0" w:rsidRDefault="00050AF5">
            <w:r w:rsidRPr="00050AF5">
              <w:t>0.1476</w:t>
            </w:r>
          </w:p>
        </w:tc>
        <w:tc>
          <w:tcPr>
            <w:tcW w:w="2430" w:type="dxa"/>
          </w:tcPr>
          <w:p w14:paraId="76C7C80A" w14:textId="43F804D4" w:rsidR="006F12D0" w:rsidRDefault="006F5A1A">
            <w:r w:rsidRPr="006F5A1A">
              <w:t>0.0139</w:t>
            </w:r>
          </w:p>
        </w:tc>
      </w:tr>
      <w:tr w:rsidR="006F12D0" w14:paraId="1E9F9A2C" w14:textId="69521F97" w:rsidTr="00500867">
        <w:tc>
          <w:tcPr>
            <w:tcW w:w="2898" w:type="dxa"/>
          </w:tcPr>
          <w:p w14:paraId="305701C2" w14:textId="5C563125" w:rsidR="006F12D0" w:rsidRDefault="006F12D0">
            <w:r>
              <w:t>MCV</w:t>
            </w:r>
          </w:p>
        </w:tc>
        <w:tc>
          <w:tcPr>
            <w:tcW w:w="2700" w:type="dxa"/>
          </w:tcPr>
          <w:p w14:paraId="14EB36BC" w14:textId="37A55C8D" w:rsidR="006F12D0" w:rsidRDefault="00050AF5">
            <w:r w:rsidRPr="00050AF5">
              <w:t>-0.0417</w:t>
            </w:r>
          </w:p>
        </w:tc>
        <w:tc>
          <w:tcPr>
            <w:tcW w:w="2430" w:type="dxa"/>
          </w:tcPr>
          <w:p w14:paraId="0E92DCB8" w14:textId="0FD8D45A" w:rsidR="006F12D0" w:rsidRDefault="006F5A1A">
            <w:r w:rsidRPr="006F5A1A">
              <w:t>0.4898</w:t>
            </w:r>
          </w:p>
        </w:tc>
      </w:tr>
      <w:tr w:rsidR="006F12D0" w14:paraId="5DBA1D50" w14:textId="332A31CC" w:rsidTr="00500867">
        <w:tc>
          <w:tcPr>
            <w:tcW w:w="2898" w:type="dxa"/>
          </w:tcPr>
          <w:p w14:paraId="6BEA5596" w14:textId="71A83979" w:rsidR="006F12D0" w:rsidRDefault="006F12D0">
            <w:r>
              <w:t>RDW</w:t>
            </w:r>
          </w:p>
        </w:tc>
        <w:tc>
          <w:tcPr>
            <w:tcW w:w="2700" w:type="dxa"/>
          </w:tcPr>
          <w:p w14:paraId="17E23FE6" w14:textId="7C8BA186" w:rsidR="006F12D0" w:rsidRDefault="00050AF5" w:rsidP="00050AF5">
            <w:pPr>
              <w:tabs>
                <w:tab w:val="center" w:pos="1329"/>
              </w:tabs>
            </w:pPr>
            <w:r w:rsidRPr="00050AF5">
              <w:t>-0.1472</w:t>
            </w:r>
          </w:p>
        </w:tc>
        <w:tc>
          <w:tcPr>
            <w:tcW w:w="2430" w:type="dxa"/>
          </w:tcPr>
          <w:p w14:paraId="74C5265D" w14:textId="565C6706" w:rsidR="006F12D0" w:rsidRDefault="006F5A1A">
            <w:r w:rsidRPr="006F5A1A">
              <w:t>0.0142</w:t>
            </w:r>
          </w:p>
        </w:tc>
      </w:tr>
      <w:tr w:rsidR="00050AF5" w14:paraId="172DAB20" w14:textId="4A5DB406" w:rsidTr="00500867">
        <w:tc>
          <w:tcPr>
            <w:tcW w:w="2898" w:type="dxa"/>
          </w:tcPr>
          <w:p w14:paraId="48038032" w14:textId="5DB1B969" w:rsidR="00050AF5" w:rsidRDefault="00050AF5">
            <w:r>
              <w:t>MCH</w:t>
            </w:r>
          </w:p>
        </w:tc>
        <w:tc>
          <w:tcPr>
            <w:tcW w:w="2700" w:type="dxa"/>
          </w:tcPr>
          <w:p w14:paraId="4959DADA" w14:textId="23EAA704" w:rsidR="00050AF5" w:rsidRDefault="00050AF5">
            <w:r w:rsidRPr="00050AF5">
              <w:t>0.0433</w:t>
            </w:r>
          </w:p>
        </w:tc>
        <w:tc>
          <w:tcPr>
            <w:tcW w:w="2430" w:type="dxa"/>
          </w:tcPr>
          <w:p w14:paraId="07D015F0" w14:textId="6DFF7DCD" w:rsidR="00050AF5" w:rsidRDefault="00050AF5">
            <w:r w:rsidRPr="006F5A1A">
              <w:t>0.4724</w:t>
            </w:r>
          </w:p>
        </w:tc>
      </w:tr>
      <w:tr w:rsidR="00050AF5" w14:paraId="3D160689" w14:textId="54E63DCD" w:rsidTr="00500867">
        <w:tc>
          <w:tcPr>
            <w:tcW w:w="2898" w:type="dxa"/>
          </w:tcPr>
          <w:p w14:paraId="4E0A9A81" w14:textId="0622E510" w:rsidR="00050AF5" w:rsidRDefault="00050AF5">
            <w:r>
              <w:t>MCHC</w:t>
            </w:r>
          </w:p>
        </w:tc>
        <w:tc>
          <w:tcPr>
            <w:tcW w:w="2700" w:type="dxa"/>
          </w:tcPr>
          <w:p w14:paraId="07D62354" w14:textId="76222599" w:rsidR="00050AF5" w:rsidRDefault="00050AF5">
            <w:r w:rsidRPr="00050AF5">
              <w:t>-0.0689</w:t>
            </w:r>
          </w:p>
        </w:tc>
        <w:tc>
          <w:tcPr>
            <w:tcW w:w="2430" w:type="dxa"/>
          </w:tcPr>
          <w:p w14:paraId="1FDDC25B" w14:textId="69C72EB8" w:rsidR="00050AF5" w:rsidRDefault="00050AF5">
            <w:r w:rsidRPr="006F5A1A">
              <w:t>0.2530</w:t>
            </w:r>
          </w:p>
        </w:tc>
      </w:tr>
      <w:tr w:rsidR="006F12D0" w14:paraId="65CADF90" w14:textId="1975F195" w:rsidTr="00500867">
        <w:tc>
          <w:tcPr>
            <w:tcW w:w="2898" w:type="dxa"/>
          </w:tcPr>
          <w:p w14:paraId="11059861" w14:textId="03BA4A38" w:rsidR="006F12D0" w:rsidRDefault="006F12D0">
            <w:r>
              <w:t>HCT</w:t>
            </w:r>
          </w:p>
        </w:tc>
        <w:tc>
          <w:tcPr>
            <w:tcW w:w="2700" w:type="dxa"/>
          </w:tcPr>
          <w:p w14:paraId="1EB37637" w14:textId="1B58DB02" w:rsidR="006F12D0" w:rsidRDefault="00050AF5">
            <w:r w:rsidRPr="00050AF5">
              <w:t xml:space="preserve"> 0.2331</w:t>
            </w:r>
          </w:p>
        </w:tc>
        <w:tc>
          <w:tcPr>
            <w:tcW w:w="2430" w:type="dxa"/>
          </w:tcPr>
          <w:p w14:paraId="5CC19068" w14:textId="383DCDD5" w:rsidR="006F12D0" w:rsidRDefault="006F5A1A">
            <w:r w:rsidRPr="006F5A1A">
              <w:t>8.9866e-05</w:t>
            </w:r>
          </w:p>
        </w:tc>
      </w:tr>
      <w:tr w:rsidR="006F12D0" w14:paraId="206FA724" w14:textId="08CDD73A" w:rsidTr="00500867">
        <w:tc>
          <w:tcPr>
            <w:tcW w:w="2898" w:type="dxa"/>
          </w:tcPr>
          <w:p w14:paraId="47431FA3" w14:textId="766BE651" w:rsidR="006F12D0" w:rsidRDefault="006F12D0">
            <w:r>
              <w:t>PLT</w:t>
            </w:r>
          </w:p>
        </w:tc>
        <w:tc>
          <w:tcPr>
            <w:tcW w:w="2700" w:type="dxa"/>
          </w:tcPr>
          <w:p w14:paraId="75217AC4" w14:textId="7A2987AB" w:rsidR="006F12D0" w:rsidRDefault="00050AF5">
            <w:r w:rsidRPr="00050AF5">
              <w:t>-0.2990</w:t>
            </w:r>
          </w:p>
        </w:tc>
        <w:tc>
          <w:tcPr>
            <w:tcW w:w="2430" w:type="dxa"/>
          </w:tcPr>
          <w:p w14:paraId="5BC67FB2" w14:textId="0BA22E89" w:rsidR="006F12D0" w:rsidRDefault="006F5A1A">
            <w:r w:rsidRPr="006F5A1A">
              <w:t>3.9843e-07</w:t>
            </w:r>
          </w:p>
        </w:tc>
      </w:tr>
    </w:tbl>
    <w:p w14:paraId="7D59E8C9" w14:textId="5B37EC33" w:rsidR="006B0D47" w:rsidRDefault="006B0D47"/>
    <w:p w14:paraId="460EC8DE" w14:textId="7AB52A33" w:rsidR="00500867" w:rsidRDefault="00F930FC">
      <w:r>
        <w:t>The patients are categorized as</w:t>
      </w:r>
      <w:r w:rsidR="00500867">
        <w:t xml:space="preserve"> high WBC and low PLT considering one standard deviation of the corresponding CBC measurement</w:t>
      </w:r>
      <w:r w:rsidR="005513F6">
        <w:t>. According to the preliminary analysis on the “Changi data”, high WBC and low PLT are indicative of high hsTNI measurement.</w:t>
      </w:r>
      <w:r w:rsidR="00367171">
        <w:t xml:space="preserve"> The patients having “</w:t>
      </w:r>
      <w:r w:rsidR="00291A0F">
        <w:t>low PLT</w:t>
      </w:r>
      <w:r w:rsidR="00367171">
        <w:t xml:space="preserve">” have a median hsTNI measurement of </w:t>
      </w:r>
      <w:r w:rsidR="008E5FCB">
        <w:t>97.7, while the remaining patients have a median hsTNI measurement of 71.</w:t>
      </w:r>
      <w:r w:rsidR="00400F0F">
        <w:t xml:space="preserve"> The patients having “high WBC” have a median hsTNI measurement of </w:t>
      </w:r>
      <w:r w:rsidR="004A5A7A">
        <w:t>260.35, while the remaining patients have a median hsTNI measurement of</w:t>
      </w:r>
      <w:r w:rsidR="00437010">
        <w:t xml:space="preserve"> 66.9.</w:t>
      </w:r>
      <w:r w:rsidR="007E7B74">
        <w:t xml:space="preserve"> When stepwise regression is applied onto the data containing hsTNI, the crucial predictors can be identified in a multivariate setting.</w:t>
      </w:r>
      <w:r w:rsidR="001F4C51">
        <w:t xml:space="preserve"> When no outliers are excluded from the dataset, stepwise regression does not identify any predictor to be crucial.</w:t>
      </w:r>
      <w:r w:rsidR="00960E3E">
        <w:t xml:space="preserve"> The 10</w:t>
      </w:r>
      <w:r w:rsidR="00960E3E" w:rsidRPr="00960E3E">
        <w:rPr>
          <w:vertAlign w:val="superscript"/>
        </w:rPr>
        <w:t>th</w:t>
      </w:r>
      <w:r w:rsidR="00960E3E">
        <w:t xml:space="preserve"> predictor is the gender of the patient.</w:t>
      </w:r>
    </w:p>
    <w:p w14:paraId="027FC7CC" w14:textId="77777777" w:rsidR="007F356B" w:rsidRDefault="007F356B"/>
    <w:p w14:paraId="42AFE2EF" w14:textId="77777777" w:rsidR="007F356B" w:rsidRDefault="007F356B" w:rsidP="007F356B">
      <w:r>
        <w:t>Final columns included:  none</w:t>
      </w:r>
    </w:p>
    <w:p w14:paraId="70A1C9E8" w14:textId="77777777" w:rsidR="007F356B" w:rsidRDefault="007F356B" w:rsidP="007F356B">
      <w:r>
        <w:t xml:space="preserve">    'Coeff'        'Std.Err.'    'Status'    'P'     </w:t>
      </w:r>
    </w:p>
    <w:p w14:paraId="09CBB661" w14:textId="77777777" w:rsidR="007F356B" w:rsidRDefault="007F356B" w:rsidP="007F356B">
      <w:r>
        <w:t xml:space="preserve">    [ 301.7719]    [552.4711]    'Out'       [0.5854]</w:t>
      </w:r>
    </w:p>
    <w:p w14:paraId="67206CB2" w14:textId="77777777" w:rsidR="007F356B" w:rsidRDefault="007F356B" w:rsidP="007F356B">
      <w:r>
        <w:t xml:space="preserve">    [ 754.9448]    [550.8928]    'Out'       [0.1717]</w:t>
      </w:r>
    </w:p>
    <w:p w14:paraId="61F6D11D" w14:textId="77777777" w:rsidR="007F356B" w:rsidRDefault="007F356B" w:rsidP="007F356B">
      <w:r>
        <w:t xml:space="preserve">    [ 879.2989]    [550.2217]    'Out'       [0.1112]</w:t>
      </w:r>
    </w:p>
    <w:p w14:paraId="54C12751" w14:textId="77777777" w:rsidR="007F356B" w:rsidRDefault="007F356B" w:rsidP="007F356B">
      <w:r>
        <w:t xml:space="preserve">    [-178.1693]    [552.6663]    'Out'       [0.7474]</w:t>
      </w:r>
    </w:p>
    <w:p w14:paraId="110E29D7" w14:textId="77777777" w:rsidR="007F356B" w:rsidRDefault="007F356B" w:rsidP="007F356B">
      <w:r>
        <w:t xml:space="preserve">    [-731.0567]    [551.0100]    'Out'       [0.1857]</w:t>
      </w:r>
    </w:p>
    <w:p w14:paraId="6767E7A8" w14:textId="77777777" w:rsidR="007F356B" w:rsidRDefault="007F356B" w:rsidP="007F356B">
      <w:r>
        <w:t xml:space="preserve">    [  46.9173]    [552.7634]    'Out'       [0.9324]</w:t>
      </w:r>
    </w:p>
    <w:p w14:paraId="182F0DF9" w14:textId="77777777" w:rsidR="007F356B" w:rsidRDefault="007F356B" w:rsidP="007F356B">
      <w:r>
        <w:t xml:space="preserve">    [ 565.9257]    [551.7162]    'Out'       [0.3059]</w:t>
      </w:r>
    </w:p>
    <w:p w14:paraId="6037B92F" w14:textId="77777777" w:rsidR="007F356B" w:rsidRDefault="007F356B" w:rsidP="007F356B">
      <w:r>
        <w:t xml:space="preserve">    [ 715.2747]    [551.0853]    'Out'       [0.1954]</w:t>
      </w:r>
    </w:p>
    <w:p w14:paraId="54C834F6" w14:textId="77777777" w:rsidR="007F356B" w:rsidRDefault="007F356B" w:rsidP="007F356B">
      <w:r>
        <w:t xml:space="preserve">    [-351.1740]    [552.3649]    'Out'       [0.5255]</w:t>
      </w:r>
    </w:p>
    <w:p w14:paraId="1FA4A8FF" w14:textId="77777777" w:rsidR="007F356B" w:rsidRDefault="007F356B" w:rsidP="007F356B">
      <w:r>
        <w:t xml:space="preserve">    [-703.9185]    [551.1385]    'Out'       [0.2026]</w:t>
      </w:r>
    </w:p>
    <w:p w14:paraId="6A578626" w14:textId="77777777" w:rsidR="00AB46B2" w:rsidRDefault="00AB46B2" w:rsidP="007F356B"/>
    <w:p w14:paraId="4E45FA42" w14:textId="77777777" w:rsidR="00AB46B2" w:rsidRDefault="00AB46B2" w:rsidP="00AB46B2">
      <w:r>
        <w:t>The change (current-past) in hsTNI is mapped against the current CBC measurement.</w:t>
      </w:r>
    </w:p>
    <w:p w14:paraId="6D9EA4F1" w14:textId="77777777" w:rsidR="00AB46B2" w:rsidRDefault="00AB46B2" w:rsidP="00AB46B2">
      <w:r>
        <w:rPr>
          <w:noProof/>
        </w:rPr>
        <w:drawing>
          <wp:inline distT="0" distB="0" distL="0" distR="0" wp14:anchorId="3274ED41" wp14:editId="4ABEB300">
            <wp:extent cx="3657600" cy="274320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sidRPr="005D4472">
        <w:t xml:space="preserve"> </w:t>
      </w:r>
    </w:p>
    <w:p w14:paraId="7A2AB220" w14:textId="77777777" w:rsidR="00AB46B2" w:rsidRDefault="00AB46B2" w:rsidP="00AB46B2">
      <w:r>
        <w:t>The change (future-current) in hsTNI is mapped against the current CBC measurement.</w:t>
      </w:r>
    </w:p>
    <w:p w14:paraId="53006A23" w14:textId="77777777" w:rsidR="00AB46B2" w:rsidRDefault="00AB46B2" w:rsidP="00AB46B2"/>
    <w:p w14:paraId="3AC26268" w14:textId="157FF4C3" w:rsidR="00AB46B2" w:rsidRDefault="00AB46B2" w:rsidP="007F356B">
      <w:r>
        <w:rPr>
          <w:noProof/>
        </w:rPr>
        <w:drawing>
          <wp:inline distT="0" distB="0" distL="0" distR="0" wp14:anchorId="10E5DF6B" wp14:editId="5DB8CC3C">
            <wp:extent cx="3657600" cy="274320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0AF3FA22" w14:textId="77777777" w:rsidR="007F356B" w:rsidRDefault="007F356B" w:rsidP="007F356B"/>
    <w:p w14:paraId="73F3C014" w14:textId="691CBA4C" w:rsidR="009C5EC8" w:rsidRDefault="009C5EC8" w:rsidP="007F356B">
      <w:r>
        <w:t>Outliers are identified as hsTNI values &gt;2000. The PLT is identified as a crucial predictor in the regression model.</w:t>
      </w:r>
    </w:p>
    <w:p w14:paraId="181DCC96" w14:textId="77777777" w:rsidR="007D0F9E" w:rsidRDefault="007D0F9E" w:rsidP="007F356B"/>
    <w:p w14:paraId="56DD8CAF" w14:textId="654AA049" w:rsidR="007E7B74" w:rsidRDefault="007E7B74" w:rsidP="007E7B74">
      <w:r>
        <w:t xml:space="preserve">Final columns included:  9 </w:t>
      </w:r>
    </w:p>
    <w:p w14:paraId="0C6AF722" w14:textId="77777777" w:rsidR="007E7B74" w:rsidRDefault="007E7B74" w:rsidP="007E7B74">
      <w:r>
        <w:t xml:space="preserve">    'Coeff'       'Std.Err.'    'Status'    'P'     </w:t>
      </w:r>
    </w:p>
    <w:p w14:paraId="7E9799DB" w14:textId="77777777" w:rsidR="007E7B74" w:rsidRDefault="007E7B74" w:rsidP="007E7B74">
      <w:r>
        <w:t xml:space="preserve">    [ 20.6286]    [ 23.5365]    'Out'       [0.3817]</w:t>
      </w:r>
    </w:p>
    <w:p w14:paraId="18F663D7" w14:textId="77777777" w:rsidR="007E7B74" w:rsidRDefault="007E7B74" w:rsidP="007E7B74">
      <w:r>
        <w:t xml:space="preserve">    [  0.7838]    [ 23.7666]    'Out'       [0.9737]</w:t>
      </w:r>
    </w:p>
    <w:p w14:paraId="3F60FD8E" w14:textId="77777777" w:rsidR="007E7B74" w:rsidRDefault="007E7B74" w:rsidP="007E7B74">
      <w:r>
        <w:t xml:space="preserve">    [ -6.3588]    [ 23.6260]    'Out'       [0.7881]</w:t>
      </w:r>
    </w:p>
    <w:p w14:paraId="06EC113F" w14:textId="77777777" w:rsidR="007E7B74" w:rsidRDefault="007E7B74" w:rsidP="007E7B74">
      <w:r>
        <w:t xml:space="preserve">    [-12.4735]    [ 23.4233]    'Out'       [0.5949]</w:t>
      </w:r>
    </w:p>
    <w:p w14:paraId="295E5D81" w14:textId="77777777" w:rsidR="007E7B74" w:rsidRDefault="007E7B74" w:rsidP="007E7B74">
      <w:r>
        <w:t xml:space="preserve">    [ 10.9954]    [ 23.9473]    'Out'       [0.6466]</w:t>
      </w:r>
    </w:p>
    <w:p w14:paraId="2435D982" w14:textId="77777777" w:rsidR="007E7B74" w:rsidRDefault="007E7B74" w:rsidP="007E7B74">
      <w:r>
        <w:t xml:space="preserve">    [-23.2122]    [ 23.4457]    'Out'       [0.3232]</w:t>
      </w:r>
    </w:p>
    <w:p w14:paraId="40E61A2E" w14:textId="77777777" w:rsidR="007E7B74" w:rsidRDefault="007E7B74" w:rsidP="007E7B74">
      <w:r>
        <w:t xml:space="preserve">    [-25.8778]    [ 23.8326]    'Out'       [0.2787]</w:t>
      </w:r>
    </w:p>
    <w:p w14:paraId="56873B43" w14:textId="77777777" w:rsidR="007E7B74" w:rsidRDefault="007E7B74" w:rsidP="007E7B74">
      <w:r>
        <w:t xml:space="preserve">    [ -1.9172]    [ 23.6830]    'Out'       [0.9356]</w:t>
      </w:r>
    </w:p>
    <w:p w14:paraId="1CF97067" w14:textId="7AF3F7FE" w:rsidR="007E7B74" w:rsidRDefault="007E7B74" w:rsidP="007E7B74">
      <w:r>
        <w:t xml:space="preserve">    [-69.7447]    [ 23.3869]    'In'        [0.0032]</w:t>
      </w:r>
      <w:r w:rsidR="00636F0F">
        <w:t xml:space="preserve">    (PLT)</w:t>
      </w:r>
    </w:p>
    <w:p w14:paraId="2859EAF3" w14:textId="77777777" w:rsidR="007E7B74" w:rsidRDefault="007E7B74" w:rsidP="007E7B74">
      <w:r>
        <w:t xml:space="preserve">    [-22.4877]    [ 23.6794]    'Out'       [0.3433]</w:t>
      </w:r>
    </w:p>
    <w:p w14:paraId="230C9387" w14:textId="77777777" w:rsidR="00F60E74" w:rsidRDefault="00F60E74" w:rsidP="007E7B74"/>
    <w:p w14:paraId="34846DA6" w14:textId="7866CBF0" w:rsidR="00F60E74" w:rsidRDefault="00F60E74" w:rsidP="007E7B74">
      <w:r>
        <w:t>When outliers are ident</w:t>
      </w:r>
      <w:r w:rsidR="003520B2">
        <w:t>ified as hsTNI values &gt;500, WBC and PLT is identified as the crucial predictors in the regression model.</w:t>
      </w:r>
    </w:p>
    <w:p w14:paraId="37747EA1" w14:textId="77777777" w:rsidR="007E7B74" w:rsidRDefault="007E7B74"/>
    <w:p w14:paraId="1D2E1B0C" w14:textId="77777777" w:rsidR="009C5EC8" w:rsidRDefault="009C5EC8" w:rsidP="009C5EC8">
      <w:r>
        <w:t xml:space="preserve">Final columns included:  1 9 </w:t>
      </w:r>
    </w:p>
    <w:p w14:paraId="0CD0556F" w14:textId="77777777" w:rsidR="009C5EC8" w:rsidRDefault="009C5EC8" w:rsidP="009C5EC8">
      <w:r>
        <w:t xml:space="preserve">    'Coeff'       'Std.Err.'    'Status'    'P'         </w:t>
      </w:r>
    </w:p>
    <w:p w14:paraId="2F6A2E09" w14:textId="392A2C3B" w:rsidR="009C5EC8" w:rsidRDefault="009C5EC8" w:rsidP="009C5EC8">
      <w:r>
        <w:t xml:space="preserve">    [ 27.8461]    [  6.5950]    'In'        [3.6010e-05]</w:t>
      </w:r>
      <w:r w:rsidR="00E44DAD">
        <w:t xml:space="preserve">   (WBC)</w:t>
      </w:r>
    </w:p>
    <w:p w14:paraId="1774D747" w14:textId="77777777" w:rsidR="009C5EC8" w:rsidRDefault="009C5EC8" w:rsidP="009C5EC8">
      <w:r>
        <w:t xml:space="preserve">    [  6.1500]    [  6.6201]    'Out'       [    0.3540]</w:t>
      </w:r>
    </w:p>
    <w:p w14:paraId="7873879F" w14:textId="77777777" w:rsidR="009C5EC8" w:rsidRDefault="009C5EC8" w:rsidP="009C5EC8">
      <w:r>
        <w:t xml:space="preserve">    [  5.1654]    [  6.5908]    'Out'       [    0.4341]</w:t>
      </w:r>
    </w:p>
    <w:p w14:paraId="0326CDE2" w14:textId="77777777" w:rsidR="009C5EC8" w:rsidRDefault="009C5EC8" w:rsidP="009C5EC8">
      <w:r>
        <w:t xml:space="preserve">    [ -2.5323]    [  6.5474]    'Out'       [    0.6993]</w:t>
      </w:r>
    </w:p>
    <w:p w14:paraId="02B518F8" w14:textId="77777777" w:rsidR="009C5EC8" w:rsidRDefault="009C5EC8" w:rsidP="009C5EC8">
      <w:r>
        <w:t xml:space="preserve">    [ -3.0022]    [  6.7028]    'Out'       [    0.6547]</w:t>
      </w:r>
    </w:p>
    <w:p w14:paraId="788B889B" w14:textId="77777777" w:rsidR="009C5EC8" w:rsidRDefault="009C5EC8" w:rsidP="009C5EC8">
      <w:r>
        <w:t xml:space="preserve">    [ -3.7549]    [  6.5541]    'Out'       [    0.5673]</w:t>
      </w:r>
    </w:p>
    <w:p w14:paraId="1C04A116" w14:textId="77777777" w:rsidR="009C5EC8" w:rsidRDefault="009C5EC8" w:rsidP="009C5EC8">
      <w:r>
        <w:t xml:space="preserve">    [ -1.9204]    [  6.7699]    'Out'       [    0.7769]</w:t>
      </w:r>
    </w:p>
    <w:p w14:paraId="78A481DC" w14:textId="77777777" w:rsidR="009C5EC8" w:rsidRDefault="009C5EC8" w:rsidP="009C5EC8">
      <w:r>
        <w:t xml:space="preserve">    [  5.6504]    [  6.6178]    'Out'       [    0.3942]</w:t>
      </w:r>
    </w:p>
    <w:p w14:paraId="5A16CFF4" w14:textId="21EFB405" w:rsidR="009C5EC8" w:rsidRDefault="009C5EC8" w:rsidP="009C5EC8">
      <w:r>
        <w:t xml:space="preserve">    [-23.3372]    [  6.5950]    'In'        [4.9514e-04]</w:t>
      </w:r>
      <w:r w:rsidR="00E44DAD">
        <w:t xml:space="preserve">   (PLT)</w:t>
      </w:r>
    </w:p>
    <w:p w14:paraId="17DB7FF9" w14:textId="61B735DC" w:rsidR="00B01429" w:rsidRDefault="009C5EC8">
      <w:r>
        <w:t xml:space="preserve">    [ -4.5071]    [  6.6172]    'Out'       [    0.4965]</w:t>
      </w:r>
    </w:p>
    <w:p w14:paraId="5AC93565" w14:textId="77777777" w:rsidR="00B01429" w:rsidRDefault="00B01429"/>
    <w:p w14:paraId="74123789" w14:textId="1C31E887" w:rsidR="00B01429" w:rsidRDefault="00B01429">
      <w:r>
        <w:t>RBC parameters</w:t>
      </w:r>
      <w:r w:rsidR="0083692B">
        <w:t>:</w:t>
      </w:r>
    </w:p>
    <w:p w14:paraId="45537D1C" w14:textId="17DB3074" w:rsidR="004666C8" w:rsidRDefault="004666C8">
      <w:r>
        <w:rPr>
          <w:noProof/>
        </w:rPr>
        <w:drawing>
          <wp:inline distT="0" distB="0" distL="0" distR="0" wp14:anchorId="1EEB540D" wp14:editId="245475FA">
            <wp:extent cx="36576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0CC1D367" w14:textId="1DF9FE2B" w:rsidR="00934EC3" w:rsidRDefault="00934EC3">
      <w:r>
        <w:t xml:space="preserve">The correlation and </w:t>
      </w:r>
      <w:r w:rsidR="00511502">
        <w:t>p-values for the RBC parameters are summarized below</w:t>
      </w:r>
      <w:r w:rsidR="004E62DB">
        <w:t>.</w:t>
      </w:r>
    </w:p>
    <w:p w14:paraId="0EF7E339" w14:textId="77777777" w:rsidR="00B767EC" w:rsidRDefault="00B767EC"/>
    <w:tbl>
      <w:tblPr>
        <w:tblStyle w:val="TableGrid"/>
        <w:tblW w:w="0" w:type="auto"/>
        <w:tblLook w:val="04A0" w:firstRow="1" w:lastRow="0" w:firstColumn="1" w:lastColumn="0" w:noHBand="0" w:noVBand="1"/>
      </w:tblPr>
      <w:tblGrid>
        <w:gridCol w:w="2898"/>
        <w:gridCol w:w="2700"/>
        <w:gridCol w:w="2430"/>
      </w:tblGrid>
      <w:tr w:rsidR="00B767EC" w14:paraId="2E0ED98A" w14:textId="77777777" w:rsidTr="006C28E3">
        <w:tc>
          <w:tcPr>
            <w:tcW w:w="2898" w:type="dxa"/>
          </w:tcPr>
          <w:p w14:paraId="381B0A8D" w14:textId="004EFB37" w:rsidR="00B767EC" w:rsidRPr="008A2F82" w:rsidRDefault="001D5E4F" w:rsidP="006C28E3">
            <w:pPr>
              <w:jc w:val="center"/>
              <w:rPr>
                <w:b/>
              </w:rPr>
            </w:pPr>
            <w:r>
              <w:rPr>
                <w:b/>
              </w:rPr>
              <w:t>RBC parameter</w:t>
            </w:r>
          </w:p>
        </w:tc>
        <w:tc>
          <w:tcPr>
            <w:tcW w:w="2700" w:type="dxa"/>
          </w:tcPr>
          <w:p w14:paraId="00708E9B" w14:textId="77777777" w:rsidR="00B767EC" w:rsidRPr="008A2F82" w:rsidRDefault="00B767EC" w:rsidP="006C28E3">
            <w:pPr>
              <w:jc w:val="center"/>
              <w:rPr>
                <w:b/>
              </w:rPr>
            </w:pPr>
            <w:r w:rsidRPr="008A2F82">
              <w:rPr>
                <w:b/>
              </w:rPr>
              <w:t>Correlation coefficient</w:t>
            </w:r>
          </w:p>
        </w:tc>
        <w:tc>
          <w:tcPr>
            <w:tcW w:w="2430" w:type="dxa"/>
          </w:tcPr>
          <w:p w14:paraId="791B7971" w14:textId="77777777" w:rsidR="00B767EC" w:rsidRPr="008A2F82" w:rsidRDefault="00B767EC" w:rsidP="006C28E3">
            <w:pPr>
              <w:jc w:val="center"/>
              <w:rPr>
                <w:b/>
              </w:rPr>
            </w:pPr>
            <w:r w:rsidRPr="008A2F82">
              <w:rPr>
                <w:b/>
              </w:rPr>
              <w:t>p-value</w:t>
            </w:r>
          </w:p>
        </w:tc>
      </w:tr>
      <w:tr w:rsidR="00B767EC" w14:paraId="4102C04D" w14:textId="77777777" w:rsidTr="006C28E3">
        <w:tc>
          <w:tcPr>
            <w:tcW w:w="2898" w:type="dxa"/>
          </w:tcPr>
          <w:p w14:paraId="0ABC6152" w14:textId="06488FA6" w:rsidR="00B767EC" w:rsidRPr="007A101E" w:rsidRDefault="00F250AB" w:rsidP="006C28E3">
            <w:pPr>
              <w:rPr>
                <w:rFonts w:ascii="Symbol" w:hAnsi="Symbol"/>
              </w:rPr>
            </w:pPr>
            <w:r w:rsidRPr="007A101E">
              <w:rPr>
                <w:rFonts w:ascii="Symbol" w:hAnsi="Symbol"/>
              </w:rPr>
              <w:t></w:t>
            </w:r>
          </w:p>
        </w:tc>
        <w:tc>
          <w:tcPr>
            <w:tcW w:w="2700" w:type="dxa"/>
          </w:tcPr>
          <w:p w14:paraId="77EE46A0" w14:textId="3262D82E" w:rsidR="00B767EC" w:rsidRDefault="007F1CA3" w:rsidP="006C28E3">
            <w:r>
              <w:t>-0.299</w:t>
            </w:r>
            <w:r w:rsidR="00983948">
              <w:t>0</w:t>
            </w:r>
          </w:p>
        </w:tc>
        <w:tc>
          <w:tcPr>
            <w:tcW w:w="2430" w:type="dxa"/>
          </w:tcPr>
          <w:p w14:paraId="0B185F0A" w14:textId="0E7B2BA7" w:rsidR="00B767EC" w:rsidRDefault="00A42B48" w:rsidP="006C28E3">
            <w:r>
              <w:t>0.0844</w:t>
            </w:r>
          </w:p>
        </w:tc>
      </w:tr>
      <w:tr w:rsidR="00C42EB2" w14:paraId="41C2A9BE" w14:textId="77777777" w:rsidTr="006C28E3">
        <w:tc>
          <w:tcPr>
            <w:tcW w:w="2898" w:type="dxa"/>
          </w:tcPr>
          <w:p w14:paraId="21981042" w14:textId="1D5657DD" w:rsidR="00C42EB2" w:rsidRDefault="00C42EB2" w:rsidP="007A101E">
            <w:r w:rsidRPr="007A101E">
              <w:rPr>
                <w:rFonts w:ascii="Symbol" w:hAnsi="Symbol"/>
              </w:rPr>
              <w:t></w:t>
            </w:r>
            <w:r w:rsidRPr="007A101E">
              <w:rPr>
                <w:vertAlign w:val="subscript"/>
              </w:rPr>
              <w:t>v</w:t>
            </w:r>
          </w:p>
        </w:tc>
        <w:tc>
          <w:tcPr>
            <w:tcW w:w="2700" w:type="dxa"/>
          </w:tcPr>
          <w:p w14:paraId="61B475FD" w14:textId="0A3A7167" w:rsidR="00C42EB2" w:rsidRDefault="00C42EB2" w:rsidP="006C28E3">
            <w:pPr>
              <w:tabs>
                <w:tab w:val="left" w:pos="480"/>
              </w:tabs>
            </w:pPr>
            <w:r>
              <w:t>-0.2990</w:t>
            </w:r>
          </w:p>
        </w:tc>
        <w:tc>
          <w:tcPr>
            <w:tcW w:w="2430" w:type="dxa"/>
          </w:tcPr>
          <w:p w14:paraId="631F45B9" w14:textId="1EA5C012" w:rsidR="00C42EB2" w:rsidRDefault="00C42EB2" w:rsidP="006C28E3">
            <w:r>
              <w:t>0.1784</w:t>
            </w:r>
          </w:p>
        </w:tc>
      </w:tr>
      <w:tr w:rsidR="00C42EB2" w14:paraId="3F7D008A" w14:textId="77777777" w:rsidTr="006C28E3">
        <w:tc>
          <w:tcPr>
            <w:tcW w:w="2898" w:type="dxa"/>
          </w:tcPr>
          <w:p w14:paraId="63F6A833" w14:textId="79EB2EB6" w:rsidR="00C42EB2" w:rsidRDefault="00C42EB2" w:rsidP="007A101E">
            <w:r w:rsidRPr="007A101E">
              <w:rPr>
                <w:rFonts w:ascii="Symbol" w:hAnsi="Symbol"/>
              </w:rPr>
              <w:t></w:t>
            </w:r>
            <w:r w:rsidRPr="007A101E">
              <w:rPr>
                <w:vertAlign w:val="subscript"/>
              </w:rPr>
              <w:t>h</w:t>
            </w:r>
          </w:p>
        </w:tc>
        <w:tc>
          <w:tcPr>
            <w:tcW w:w="2700" w:type="dxa"/>
          </w:tcPr>
          <w:p w14:paraId="089FA5FD" w14:textId="35703B87" w:rsidR="00C42EB2" w:rsidRDefault="00C42EB2" w:rsidP="006C28E3">
            <w:r>
              <w:t>-0.2990</w:t>
            </w:r>
          </w:p>
        </w:tc>
        <w:tc>
          <w:tcPr>
            <w:tcW w:w="2430" w:type="dxa"/>
          </w:tcPr>
          <w:p w14:paraId="6FAF9F3E" w14:textId="7FB6B9AB" w:rsidR="00C42EB2" w:rsidRDefault="00C42EB2" w:rsidP="006C28E3">
            <w:r>
              <w:t>0.4138</w:t>
            </w:r>
          </w:p>
        </w:tc>
      </w:tr>
      <w:tr w:rsidR="00C42EB2" w14:paraId="3EEA98CF" w14:textId="77777777" w:rsidTr="006C28E3">
        <w:tc>
          <w:tcPr>
            <w:tcW w:w="2898" w:type="dxa"/>
          </w:tcPr>
          <w:p w14:paraId="398A8114" w14:textId="210358CB" w:rsidR="00C42EB2" w:rsidRDefault="00C42EB2" w:rsidP="007A101E">
            <w:r>
              <w:t>D</w:t>
            </w:r>
            <w:r w:rsidRPr="007A101E">
              <w:rPr>
                <w:vertAlign w:val="subscript"/>
              </w:rPr>
              <w:t>v</w:t>
            </w:r>
          </w:p>
        </w:tc>
        <w:tc>
          <w:tcPr>
            <w:tcW w:w="2700" w:type="dxa"/>
          </w:tcPr>
          <w:p w14:paraId="1186B908" w14:textId="776CE35C" w:rsidR="00C42EB2" w:rsidRDefault="00C42EB2" w:rsidP="006C28E3">
            <w:r>
              <w:t>-0.2990</w:t>
            </w:r>
          </w:p>
        </w:tc>
        <w:tc>
          <w:tcPr>
            <w:tcW w:w="2430" w:type="dxa"/>
          </w:tcPr>
          <w:p w14:paraId="7875166F" w14:textId="61D52ABD" w:rsidR="00C42EB2" w:rsidRDefault="00C42EB2" w:rsidP="006C28E3">
            <w:r w:rsidRPr="0054713B">
              <w:t>1.0557e-04</w:t>
            </w:r>
          </w:p>
        </w:tc>
      </w:tr>
      <w:tr w:rsidR="00C42EB2" w14:paraId="362106FB" w14:textId="77777777" w:rsidTr="006C28E3">
        <w:tc>
          <w:tcPr>
            <w:tcW w:w="2898" w:type="dxa"/>
          </w:tcPr>
          <w:p w14:paraId="48F51A09" w14:textId="71415A34" w:rsidR="00C42EB2" w:rsidRDefault="00C42EB2" w:rsidP="007A101E">
            <w:pPr>
              <w:tabs>
                <w:tab w:val="center" w:pos="1341"/>
              </w:tabs>
            </w:pPr>
            <w:r>
              <w:t>D</w:t>
            </w:r>
            <w:r w:rsidRPr="007A101E">
              <w:rPr>
                <w:vertAlign w:val="subscript"/>
              </w:rPr>
              <w:t>h</w:t>
            </w:r>
          </w:p>
        </w:tc>
        <w:tc>
          <w:tcPr>
            <w:tcW w:w="2700" w:type="dxa"/>
          </w:tcPr>
          <w:p w14:paraId="7DF4A721" w14:textId="2B610C13" w:rsidR="00C42EB2" w:rsidRDefault="00C42EB2" w:rsidP="006C28E3">
            <w:pPr>
              <w:tabs>
                <w:tab w:val="center" w:pos="1329"/>
              </w:tabs>
            </w:pPr>
            <w:r>
              <w:t>-0.2990</w:t>
            </w:r>
          </w:p>
        </w:tc>
        <w:tc>
          <w:tcPr>
            <w:tcW w:w="2430" w:type="dxa"/>
          </w:tcPr>
          <w:p w14:paraId="2DBC915A" w14:textId="02B66A98" w:rsidR="00C42EB2" w:rsidRDefault="00C42EB2" w:rsidP="006C28E3">
            <w:r w:rsidRPr="0054713B">
              <w:t>7.9439e-11</w:t>
            </w:r>
          </w:p>
        </w:tc>
      </w:tr>
      <w:tr w:rsidR="00C42EB2" w14:paraId="583B0385" w14:textId="77777777" w:rsidTr="006C28E3">
        <w:tc>
          <w:tcPr>
            <w:tcW w:w="2898" w:type="dxa"/>
          </w:tcPr>
          <w:p w14:paraId="2C15AA7E" w14:textId="33C6AD19" w:rsidR="00C42EB2" w:rsidRDefault="00C42EB2" w:rsidP="00F250AB">
            <w:pPr>
              <w:tabs>
                <w:tab w:val="center" w:pos="1341"/>
              </w:tabs>
            </w:pPr>
            <w:r>
              <w:t>v</w:t>
            </w:r>
            <w:r w:rsidRPr="007A101E">
              <w:rPr>
                <w:vertAlign w:val="subscript"/>
              </w:rPr>
              <w:t>c</w:t>
            </w:r>
          </w:p>
        </w:tc>
        <w:tc>
          <w:tcPr>
            <w:tcW w:w="2700" w:type="dxa"/>
          </w:tcPr>
          <w:p w14:paraId="563A7F69" w14:textId="690C8166" w:rsidR="00C42EB2" w:rsidRDefault="00C42EB2" w:rsidP="006C28E3">
            <w:r>
              <w:t>-0.2990</w:t>
            </w:r>
          </w:p>
        </w:tc>
        <w:tc>
          <w:tcPr>
            <w:tcW w:w="2430" w:type="dxa"/>
          </w:tcPr>
          <w:p w14:paraId="1D36BE9B" w14:textId="6AF3D3BD" w:rsidR="00C42EB2" w:rsidRDefault="00C42EB2" w:rsidP="006C28E3">
            <w:r w:rsidRPr="0054713B">
              <w:t>1.9082e-05</w:t>
            </w:r>
          </w:p>
        </w:tc>
      </w:tr>
    </w:tbl>
    <w:p w14:paraId="56D4ADC4" w14:textId="77777777" w:rsidR="00B767EC" w:rsidRDefault="00B767EC"/>
    <w:p w14:paraId="2EDA9658" w14:textId="63A80BC6" w:rsidR="00075A3A" w:rsidRDefault="00075A3A">
      <w:r>
        <w:t xml:space="preserve">The change in the hsTNI </w:t>
      </w:r>
      <w:r w:rsidR="00F50145">
        <w:t xml:space="preserve">(current-past) </w:t>
      </w:r>
      <w:r>
        <w:t>vs current RBC parameters are shown in the figure below.</w:t>
      </w:r>
    </w:p>
    <w:p w14:paraId="12C68736" w14:textId="6547B3B0" w:rsidR="00075A3A" w:rsidRDefault="00075A3A">
      <w:r>
        <w:rPr>
          <w:noProof/>
        </w:rPr>
        <w:drawing>
          <wp:inline distT="0" distB="0" distL="0" distR="0" wp14:anchorId="6966BCBD" wp14:editId="26B4E4A4">
            <wp:extent cx="3657600" cy="274320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73DD1175" w14:textId="3D630E8C" w:rsidR="00C87C5B" w:rsidRDefault="00C87C5B" w:rsidP="00C87C5B">
      <w:r>
        <w:t>The change in the hsTNI (future-</w:t>
      </w:r>
      <w:r w:rsidR="0083692B">
        <w:t>current</w:t>
      </w:r>
      <w:r>
        <w:t>) vs current RBC parameters are shown in the figure below.</w:t>
      </w:r>
    </w:p>
    <w:p w14:paraId="45B96178" w14:textId="77777777" w:rsidR="00C87C5B" w:rsidRDefault="00C87C5B"/>
    <w:p w14:paraId="1333EF72" w14:textId="4F55A641" w:rsidR="00C87C5B" w:rsidRDefault="00C87C5B">
      <w:r>
        <w:rPr>
          <w:noProof/>
        </w:rPr>
        <w:drawing>
          <wp:inline distT="0" distB="0" distL="0" distR="0" wp14:anchorId="0E6E035E" wp14:editId="1B5EC58B">
            <wp:extent cx="3657600" cy="2743200"/>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20517C18" w14:textId="6BFB97B9" w:rsidR="001936CD" w:rsidRDefault="001936CD">
      <w:r>
        <w:t>PLT distributions:</w:t>
      </w:r>
    </w:p>
    <w:p w14:paraId="71127411" w14:textId="722A8A35" w:rsidR="001936CD" w:rsidRDefault="001936CD">
      <w:r>
        <w:t xml:space="preserve">Since </w:t>
      </w:r>
      <w:r w:rsidR="00ED06B0">
        <w:t xml:space="preserve">there is sufficient correlation between the PLT measurements and the hsTNI measurements, further investigation of the PLT distributions seemed encouraging. The PLT distributions were obtained from the .fcs files generated from </w:t>
      </w:r>
      <w:r w:rsidR="00B16FDE">
        <w:t xml:space="preserve">the </w:t>
      </w:r>
      <w:r w:rsidR="00ED06B0">
        <w:t>Abbott</w:t>
      </w:r>
      <w:r w:rsidR="00B16FDE">
        <w:t xml:space="preserve"> Sapphire instrument</w:t>
      </w:r>
      <w:r w:rsidR="00ED06B0">
        <w:t xml:space="preserve"> and fitting a least square line through the scatterplot. </w:t>
      </w:r>
      <w:r w:rsidR="006C28E3">
        <w:t xml:space="preserve">The distributions widths were obtained by offsetting the </w:t>
      </w:r>
      <w:r w:rsidR="00D75863">
        <w:t xml:space="preserve">least-square line by a distance of 30 in either direction. </w:t>
      </w:r>
      <w:r w:rsidR="002B690B">
        <w:t xml:space="preserve">The various distribution characteristics were obtained using </w:t>
      </w:r>
      <w:r w:rsidR="00A97E83">
        <w:t>this set of scatterpoints.</w:t>
      </w:r>
      <w:r w:rsidR="002B690B">
        <w:t xml:space="preserve"> </w:t>
      </w:r>
      <w:r w:rsidR="000F25B7">
        <w:t xml:space="preserve">The </w:t>
      </w:r>
      <w:r w:rsidR="003340BD">
        <w:t>subscripts</w:t>
      </w:r>
      <w:r w:rsidR="00C946AB">
        <w:t xml:space="preserve"> (1 </w:t>
      </w:r>
      <w:r w:rsidR="00732987">
        <w:t>and</w:t>
      </w:r>
      <w:r w:rsidR="00C946AB">
        <w:t xml:space="preserve"> 2)</w:t>
      </w:r>
      <w:r w:rsidR="003340BD">
        <w:t xml:space="preserve"> refer to the distribution with respect to </w:t>
      </w:r>
      <w:r w:rsidR="00066559">
        <w:t>IAS and 90</w:t>
      </w:r>
      <w:r w:rsidR="00066559" w:rsidRPr="00D92F6D">
        <w:rPr>
          <w:vertAlign w:val="superscript"/>
        </w:rPr>
        <w:t>0</w:t>
      </w:r>
      <w:r w:rsidR="00066559">
        <w:t xml:space="preserve"> side scatter respectively.</w:t>
      </w:r>
    </w:p>
    <w:p w14:paraId="02623A65" w14:textId="77777777" w:rsidR="00C62A89" w:rsidRDefault="00C62A89"/>
    <w:p w14:paraId="27EFEF3E" w14:textId="6504FC4D" w:rsidR="00407AB0" w:rsidRDefault="00C62A89">
      <w:r>
        <w:rPr>
          <w:noProof/>
        </w:rPr>
        <w:drawing>
          <wp:inline distT="0" distB="0" distL="0" distR="0" wp14:anchorId="7DE336BE" wp14:editId="38DD6E84">
            <wp:extent cx="36576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029C6C1" w14:textId="77777777" w:rsidR="0090144F" w:rsidRDefault="0090144F"/>
    <w:tbl>
      <w:tblPr>
        <w:tblStyle w:val="TableGrid"/>
        <w:tblW w:w="8658" w:type="dxa"/>
        <w:tblLook w:val="04A0" w:firstRow="1" w:lastRow="0" w:firstColumn="1" w:lastColumn="0" w:noHBand="0" w:noVBand="1"/>
      </w:tblPr>
      <w:tblGrid>
        <w:gridCol w:w="3798"/>
        <w:gridCol w:w="2070"/>
        <w:gridCol w:w="2790"/>
      </w:tblGrid>
      <w:tr w:rsidR="0010240B" w14:paraId="42BDA899" w14:textId="77777777" w:rsidTr="00E26C32">
        <w:tc>
          <w:tcPr>
            <w:tcW w:w="3798" w:type="dxa"/>
          </w:tcPr>
          <w:p w14:paraId="11B7489B" w14:textId="5A7FEA3A" w:rsidR="004610B1" w:rsidRPr="008A2F82" w:rsidRDefault="00955A30" w:rsidP="009C1D8C">
            <w:pPr>
              <w:jc w:val="center"/>
              <w:rPr>
                <w:b/>
              </w:rPr>
            </w:pPr>
            <w:r>
              <w:rPr>
                <w:b/>
              </w:rPr>
              <w:t>PLT distribution metric</w:t>
            </w:r>
          </w:p>
        </w:tc>
        <w:tc>
          <w:tcPr>
            <w:tcW w:w="2070" w:type="dxa"/>
          </w:tcPr>
          <w:p w14:paraId="3F691B54" w14:textId="77777777" w:rsidR="004610B1" w:rsidRPr="008A2F82" w:rsidRDefault="004610B1" w:rsidP="009C1D8C">
            <w:pPr>
              <w:jc w:val="center"/>
              <w:rPr>
                <w:b/>
              </w:rPr>
            </w:pPr>
            <w:r w:rsidRPr="008A2F82">
              <w:rPr>
                <w:b/>
              </w:rPr>
              <w:t>Correlation coefficient</w:t>
            </w:r>
          </w:p>
        </w:tc>
        <w:tc>
          <w:tcPr>
            <w:tcW w:w="2790" w:type="dxa"/>
          </w:tcPr>
          <w:p w14:paraId="3E4A481F" w14:textId="77777777" w:rsidR="004610B1" w:rsidRPr="008A2F82" w:rsidRDefault="004610B1" w:rsidP="009C1D8C">
            <w:pPr>
              <w:jc w:val="center"/>
              <w:rPr>
                <w:b/>
              </w:rPr>
            </w:pPr>
            <w:r w:rsidRPr="008A2F82">
              <w:rPr>
                <w:b/>
              </w:rPr>
              <w:t>p-value</w:t>
            </w:r>
          </w:p>
        </w:tc>
      </w:tr>
      <w:tr w:rsidR="0010240B" w14:paraId="50360FCE" w14:textId="77777777" w:rsidTr="00E26C32">
        <w:tc>
          <w:tcPr>
            <w:tcW w:w="3798" w:type="dxa"/>
          </w:tcPr>
          <w:p w14:paraId="00F9DF89" w14:textId="1CC30FA3" w:rsidR="004610B1" w:rsidRDefault="00BC5097" w:rsidP="009C1D8C">
            <w:r>
              <w:t>MPV</w:t>
            </w:r>
          </w:p>
        </w:tc>
        <w:tc>
          <w:tcPr>
            <w:tcW w:w="2070" w:type="dxa"/>
          </w:tcPr>
          <w:p w14:paraId="0D01381B" w14:textId="00F186C7" w:rsidR="004610B1" w:rsidRDefault="0010240B" w:rsidP="0010240B">
            <w:r>
              <w:t>-0.0177</w:t>
            </w:r>
          </w:p>
        </w:tc>
        <w:tc>
          <w:tcPr>
            <w:tcW w:w="2790" w:type="dxa"/>
          </w:tcPr>
          <w:p w14:paraId="02D2132B" w14:textId="61D2E3A0" w:rsidR="004610B1" w:rsidRDefault="00FA6537" w:rsidP="009C1D8C">
            <w:r>
              <w:t>0.8004</w:t>
            </w:r>
          </w:p>
        </w:tc>
      </w:tr>
      <w:tr w:rsidR="0010240B" w14:paraId="1259AA5D" w14:textId="77777777" w:rsidTr="00E26C32">
        <w:tc>
          <w:tcPr>
            <w:tcW w:w="3798" w:type="dxa"/>
          </w:tcPr>
          <w:p w14:paraId="4509365B" w14:textId="53E533CF" w:rsidR="004610B1" w:rsidRPr="00E711EB" w:rsidRDefault="00E711EB" w:rsidP="009C1D8C">
            <w:pPr>
              <w:rPr>
                <w:rFonts w:ascii="Symbol" w:hAnsi="Symbol"/>
              </w:rPr>
            </w:pPr>
            <w:r w:rsidRPr="00E711EB">
              <w:rPr>
                <w:rFonts w:ascii="Symbol" w:hAnsi="Symbol"/>
              </w:rPr>
              <w:t></w:t>
            </w:r>
          </w:p>
        </w:tc>
        <w:tc>
          <w:tcPr>
            <w:tcW w:w="2070" w:type="dxa"/>
          </w:tcPr>
          <w:p w14:paraId="0D77120F" w14:textId="37AFBE2A" w:rsidR="004610B1" w:rsidRDefault="00B21871" w:rsidP="009C1D8C">
            <w:pPr>
              <w:tabs>
                <w:tab w:val="left" w:pos="480"/>
              </w:tabs>
            </w:pPr>
            <w:r>
              <w:t>0.4612, 0.1378</w:t>
            </w:r>
          </w:p>
        </w:tc>
        <w:tc>
          <w:tcPr>
            <w:tcW w:w="2790" w:type="dxa"/>
          </w:tcPr>
          <w:p w14:paraId="2BFC8A7D" w14:textId="4DB92443" w:rsidR="004610B1" w:rsidRDefault="00FA6537" w:rsidP="009C1D8C">
            <w:r>
              <w:t>3.0116e-12, 0.0483</w:t>
            </w:r>
          </w:p>
        </w:tc>
      </w:tr>
      <w:tr w:rsidR="0010240B" w14:paraId="483CF67B" w14:textId="77777777" w:rsidTr="00E26C32">
        <w:tc>
          <w:tcPr>
            <w:tcW w:w="3798" w:type="dxa"/>
          </w:tcPr>
          <w:p w14:paraId="14E97A2B" w14:textId="22B99C85" w:rsidR="004610B1" w:rsidRPr="00E711EB" w:rsidRDefault="00E711EB" w:rsidP="009C1D8C">
            <w:pPr>
              <w:rPr>
                <w:rFonts w:ascii="Symbol" w:hAnsi="Symbol"/>
              </w:rPr>
            </w:pPr>
            <w:r w:rsidRPr="00E711EB">
              <w:rPr>
                <w:rFonts w:ascii="Symbol" w:hAnsi="Symbol"/>
              </w:rPr>
              <w:t></w:t>
            </w:r>
          </w:p>
        </w:tc>
        <w:tc>
          <w:tcPr>
            <w:tcW w:w="2070" w:type="dxa"/>
          </w:tcPr>
          <w:p w14:paraId="5C0088EE" w14:textId="2CB4CA07" w:rsidR="004610B1" w:rsidRDefault="0040239A" w:rsidP="009C1D8C">
            <w:r>
              <w:t>0.5544, 0.6078</w:t>
            </w:r>
          </w:p>
        </w:tc>
        <w:tc>
          <w:tcPr>
            <w:tcW w:w="2790" w:type="dxa"/>
          </w:tcPr>
          <w:p w14:paraId="1B91ECFA" w14:textId="51E40B19" w:rsidR="004610B1" w:rsidRDefault="008609BE" w:rsidP="009C1D8C">
            <w:r>
              <w:t>5.3406e-18, 3.3869e-22</w:t>
            </w:r>
          </w:p>
        </w:tc>
      </w:tr>
      <w:tr w:rsidR="0010240B" w14:paraId="41EA9E73" w14:textId="77777777" w:rsidTr="00E26C32">
        <w:tc>
          <w:tcPr>
            <w:tcW w:w="3798" w:type="dxa"/>
          </w:tcPr>
          <w:p w14:paraId="65C8A758" w14:textId="7E03568A" w:rsidR="004610B1" w:rsidRDefault="00C85CD6" w:rsidP="009C1D8C">
            <w:r>
              <w:t>Kurtosis</w:t>
            </w:r>
          </w:p>
        </w:tc>
        <w:tc>
          <w:tcPr>
            <w:tcW w:w="2070" w:type="dxa"/>
          </w:tcPr>
          <w:p w14:paraId="5DC8D2ED" w14:textId="57C2AAC0" w:rsidR="004610B1" w:rsidRDefault="00137B39" w:rsidP="009C1D8C">
            <w:r>
              <w:t>-0.3349, -0.2211</w:t>
            </w:r>
          </w:p>
        </w:tc>
        <w:tc>
          <w:tcPr>
            <w:tcW w:w="2790" w:type="dxa"/>
          </w:tcPr>
          <w:p w14:paraId="7C50C6E1" w14:textId="4DA8733A" w:rsidR="004610B1" w:rsidRDefault="008609BE" w:rsidP="009C1D8C">
            <w:r w:rsidRPr="008609BE">
              <w:t>8.6504e-07</w:t>
            </w:r>
            <w:r>
              <w:t>, 0.0014</w:t>
            </w:r>
          </w:p>
        </w:tc>
      </w:tr>
      <w:tr w:rsidR="0010240B" w14:paraId="14C1EEC2" w14:textId="77777777" w:rsidTr="00E26C32">
        <w:tc>
          <w:tcPr>
            <w:tcW w:w="3798" w:type="dxa"/>
          </w:tcPr>
          <w:p w14:paraId="60CD6D3A" w14:textId="0446F373" w:rsidR="004610B1" w:rsidRDefault="00C85CD6" w:rsidP="009C1D8C">
            <w:r>
              <w:t>Skewness</w:t>
            </w:r>
          </w:p>
        </w:tc>
        <w:tc>
          <w:tcPr>
            <w:tcW w:w="2070" w:type="dxa"/>
          </w:tcPr>
          <w:p w14:paraId="43E446E7" w14:textId="1DF61B5B" w:rsidR="004610B1" w:rsidRDefault="00137B39" w:rsidP="009C1D8C">
            <w:pPr>
              <w:tabs>
                <w:tab w:val="center" w:pos="1329"/>
              </w:tabs>
            </w:pPr>
            <w:r>
              <w:t>-0.5945, -0.5116</w:t>
            </w:r>
          </w:p>
        </w:tc>
        <w:tc>
          <w:tcPr>
            <w:tcW w:w="2790" w:type="dxa"/>
          </w:tcPr>
          <w:p w14:paraId="2780D6EC" w14:textId="7476CDF2" w:rsidR="004610B1" w:rsidRDefault="001E5CC7" w:rsidP="009C1D8C">
            <w:r w:rsidRPr="001E5CC7">
              <w:t>4.5087e-21</w:t>
            </w:r>
            <w:r>
              <w:t>, 3,8762e-15</w:t>
            </w:r>
          </w:p>
        </w:tc>
      </w:tr>
      <w:tr w:rsidR="0010240B" w14:paraId="053521E0" w14:textId="77777777" w:rsidTr="00E26C32">
        <w:tc>
          <w:tcPr>
            <w:tcW w:w="3798" w:type="dxa"/>
          </w:tcPr>
          <w:p w14:paraId="6EF145D7" w14:textId="6EA66323" w:rsidR="004610B1" w:rsidRDefault="00C85CD6" w:rsidP="009C1D8C">
            <w:r>
              <w:t>Mode</w:t>
            </w:r>
          </w:p>
        </w:tc>
        <w:tc>
          <w:tcPr>
            <w:tcW w:w="2070" w:type="dxa"/>
          </w:tcPr>
          <w:p w14:paraId="3911403E" w14:textId="7BF794D9" w:rsidR="004610B1" w:rsidRDefault="00F7102C" w:rsidP="009C1D8C">
            <w:r>
              <w:t>0.1704, 0.0544</w:t>
            </w:r>
          </w:p>
        </w:tc>
        <w:tc>
          <w:tcPr>
            <w:tcW w:w="2790" w:type="dxa"/>
          </w:tcPr>
          <w:p w14:paraId="65DA5D2B" w14:textId="0675720C" w:rsidR="004610B1" w:rsidRDefault="00E778FD" w:rsidP="009C1D8C">
            <w:r>
              <w:t>0.0143, 0.4370</w:t>
            </w:r>
          </w:p>
        </w:tc>
      </w:tr>
      <w:tr w:rsidR="0010240B" w14:paraId="381C1416" w14:textId="77777777" w:rsidTr="00E26C32">
        <w:tc>
          <w:tcPr>
            <w:tcW w:w="3798" w:type="dxa"/>
          </w:tcPr>
          <w:p w14:paraId="62614D63" w14:textId="3B91209A" w:rsidR="004610B1" w:rsidRDefault="00C85CD6" w:rsidP="009C1D8C">
            <w:r>
              <w:t>Median</w:t>
            </w:r>
          </w:p>
        </w:tc>
        <w:tc>
          <w:tcPr>
            <w:tcW w:w="2070" w:type="dxa"/>
          </w:tcPr>
          <w:p w14:paraId="49E2C5F3" w14:textId="2C6A284F" w:rsidR="004610B1" w:rsidRDefault="00E63607" w:rsidP="00E63607">
            <w:r>
              <w:t>0.0861, 0.1444</w:t>
            </w:r>
          </w:p>
        </w:tc>
        <w:tc>
          <w:tcPr>
            <w:tcW w:w="2790" w:type="dxa"/>
          </w:tcPr>
          <w:p w14:paraId="1BD0E634" w14:textId="62600F3A" w:rsidR="004610B1" w:rsidRDefault="004610B1" w:rsidP="00F02D3E">
            <w:r w:rsidRPr="006F5A1A">
              <w:t>0.</w:t>
            </w:r>
            <w:r w:rsidR="00F02D3E">
              <w:t>2187, 0.0384</w:t>
            </w:r>
          </w:p>
        </w:tc>
      </w:tr>
      <w:tr w:rsidR="0010240B" w14:paraId="6DAAE072" w14:textId="77777777" w:rsidTr="00E26C32">
        <w:tc>
          <w:tcPr>
            <w:tcW w:w="3798" w:type="dxa"/>
          </w:tcPr>
          <w:p w14:paraId="283B5680" w14:textId="4083AA7F" w:rsidR="004610B1" w:rsidRDefault="00C85CD6" w:rsidP="009C1D8C">
            <w:r>
              <w:t>Interquart</w:t>
            </w:r>
            <w:r w:rsidR="002B119F">
              <w:t>ile range</w:t>
            </w:r>
          </w:p>
        </w:tc>
        <w:tc>
          <w:tcPr>
            <w:tcW w:w="2070" w:type="dxa"/>
          </w:tcPr>
          <w:p w14:paraId="0772436C" w14:textId="4493259D" w:rsidR="004610B1" w:rsidRDefault="004610B1" w:rsidP="00DC3779">
            <w:r w:rsidRPr="00050AF5">
              <w:t xml:space="preserve"> 0.</w:t>
            </w:r>
            <w:r w:rsidR="00DC3779">
              <w:t>6995, 0.47</w:t>
            </w:r>
          </w:p>
        </w:tc>
        <w:tc>
          <w:tcPr>
            <w:tcW w:w="2790" w:type="dxa"/>
          </w:tcPr>
          <w:p w14:paraId="45912E52" w14:textId="41EDB80D" w:rsidR="004610B1" w:rsidRDefault="00F02D3E" w:rsidP="00F02D3E">
            <w:r w:rsidRPr="00F02D3E">
              <w:t>1.3484e-31</w:t>
            </w:r>
            <w:r>
              <w:t>, 1.0241e-12</w:t>
            </w:r>
          </w:p>
        </w:tc>
      </w:tr>
      <w:tr w:rsidR="0010240B" w14:paraId="4C72BA9C" w14:textId="77777777" w:rsidTr="00E26C32">
        <w:tc>
          <w:tcPr>
            <w:tcW w:w="3798" w:type="dxa"/>
          </w:tcPr>
          <w:p w14:paraId="4F715B64" w14:textId="4203DF19" w:rsidR="004610B1" w:rsidRDefault="00BC5189" w:rsidP="005302D8">
            <w:r>
              <w:t>Correlation coef.</w:t>
            </w:r>
            <w:r w:rsidR="003367AA">
              <w:t xml:space="preserve"> of 90</w:t>
            </w:r>
            <w:r w:rsidR="003367AA" w:rsidRPr="00E77873">
              <w:rPr>
                <w:vertAlign w:val="superscript"/>
              </w:rPr>
              <w:t>0</w:t>
            </w:r>
            <w:r w:rsidR="003367AA">
              <w:t xml:space="preserve"> </w:t>
            </w:r>
            <w:r w:rsidR="005302D8">
              <w:t>against</w:t>
            </w:r>
            <w:r w:rsidR="003367AA">
              <w:t xml:space="preserve"> IAS</w:t>
            </w:r>
          </w:p>
        </w:tc>
        <w:tc>
          <w:tcPr>
            <w:tcW w:w="2070" w:type="dxa"/>
          </w:tcPr>
          <w:p w14:paraId="4ACBED69" w14:textId="6ADC1A6A" w:rsidR="004610B1" w:rsidRDefault="00A808D7" w:rsidP="009C1D8C">
            <w:r>
              <w:t>0.0826</w:t>
            </w:r>
          </w:p>
        </w:tc>
        <w:tc>
          <w:tcPr>
            <w:tcW w:w="2790" w:type="dxa"/>
          </w:tcPr>
          <w:p w14:paraId="0C5FA612" w14:textId="0A8A6A24" w:rsidR="004610B1" w:rsidRDefault="00DD2E87" w:rsidP="009C1D8C">
            <w:r w:rsidRPr="00DD2E87">
              <w:t>0.2381</w:t>
            </w:r>
          </w:p>
        </w:tc>
      </w:tr>
    </w:tbl>
    <w:p w14:paraId="75D02586" w14:textId="77777777" w:rsidR="00E26C32" w:rsidRDefault="00E26C32"/>
    <w:p w14:paraId="04A0ED6C" w14:textId="3780012F" w:rsidR="004610B1" w:rsidRDefault="00CD6F5D">
      <w:r>
        <w:t xml:space="preserve">The figures and the table reveal the importance of looking into PLT dynamics for </w:t>
      </w:r>
      <w:r w:rsidR="00873FE4">
        <w:t>additional indications of an elevated hsTNI.</w:t>
      </w:r>
      <w:r w:rsidR="00D717DA">
        <w:t xml:space="preserve"> The change in hsTNI</w:t>
      </w:r>
      <w:r w:rsidR="00DF03CF">
        <w:t xml:space="preserve"> (current-past)</w:t>
      </w:r>
      <w:r w:rsidR="00D717DA">
        <w:t xml:space="preserve"> vs current CBC measurement does not reveal a strong signal.</w:t>
      </w:r>
    </w:p>
    <w:p w14:paraId="0D78CE83" w14:textId="77777777" w:rsidR="00D717DA" w:rsidRDefault="00D717DA"/>
    <w:p w14:paraId="364DF484" w14:textId="02483D5C" w:rsidR="00D717DA" w:rsidRDefault="00D717DA">
      <w:r>
        <w:rPr>
          <w:noProof/>
        </w:rPr>
        <w:drawing>
          <wp:inline distT="0" distB="0" distL="0" distR="0" wp14:anchorId="6FFEC3F0" wp14:editId="1A55EA41">
            <wp:extent cx="3657600" cy="2743200"/>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3B40664A" w14:textId="1CDDC8D5" w:rsidR="008E2812" w:rsidRDefault="008E2812">
      <w:r>
        <w:t>The change in hsTNI (</w:t>
      </w:r>
      <w:r w:rsidR="00407AB0">
        <w:t>future-current</w:t>
      </w:r>
      <w:r>
        <w:t>) vs current CBC measurement is shown in the figure below</w:t>
      </w:r>
    </w:p>
    <w:p w14:paraId="1E27134C" w14:textId="5959174E" w:rsidR="008E2812" w:rsidRDefault="008E2812">
      <w:r>
        <w:rPr>
          <w:noProof/>
        </w:rPr>
        <w:drawing>
          <wp:inline distT="0" distB="0" distL="0" distR="0" wp14:anchorId="5BD54A0A" wp14:editId="77637F72">
            <wp:extent cx="3657600" cy="2743200"/>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792DC5BA" w14:textId="77777777" w:rsidR="0099529C" w:rsidRDefault="0099529C"/>
    <w:p w14:paraId="0819A814" w14:textId="08DDA3ED" w:rsidR="00B16FDE" w:rsidRDefault="00B16FDE">
      <w:r w:rsidRPr="00B16FDE">
        <w:rPr>
          <w:b/>
        </w:rPr>
        <w:t xml:space="preserve">Case </w:t>
      </w:r>
      <w:r w:rsidR="00296F42">
        <w:rPr>
          <w:b/>
        </w:rPr>
        <w:t>1.</w:t>
      </w:r>
      <w:r w:rsidRPr="00B16FDE">
        <w:rPr>
          <w:b/>
        </w:rPr>
        <w:t>2:</w:t>
      </w:r>
      <w:r>
        <w:t xml:space="preserve"> </w:t>
      </w:r>
      <w:r>
        <w:rPr>
          <w:b/>
        </w:rPr>
        <w:t>TNT</w:t>
      </w:r>
      <w:r w:rsidRPr="00AB46B2">
        <w:rPr>
          <w:b/>
        </w:rPr>
        <w:t xml:space="preserve"> analysis for Changi data</w:t>
      </w:r>
      <w:r>
        <w:t xml:space="preserve"> </w:t>
      </w:r>
    </w:p>
    <w:p w14:paraId="637346F4" w14:textId="5B51B353" w:rsidR="00B30C06" w:rsidRDefault="0099529C">
      <w:r>
        <w:t>A similar analysis as above is perfo</w:t>
      </w:r>
      <w:r w:rsidR="009B4204">
        <w:t xml:space="preserve">rmed using the TNT measurements. The figure below shows the scatter and smoothed data for the </w:t>
      </w:r>
      <w:r w:rsidR="004B74DA">
        <w:t>TNT measurements with respect to the various CBC measurements.</w:t>
      </w:r>
    </w:p>
    <w:p w14:paraId="55020400" w14:textId="4BAD6D85" w:rsidR="005F464C" w:rsidRDefault="00B30C06">
      <w:r>
        <w:rPr>
          <w:noProof/>
        </w:rPr>
        <w:drawing>
          <wp:inline distT="0" distB="0" distL="0" distR="0" wp14:anchorId="0474410C" wp14:editId="6CD3E798">
            <wp:extent cx="36576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98"/>
        <w:gridCol w:w="2700"/>
        <w:gridCol w:w="2430"/>
      </w:tblGrid>
      <w:tr w:rsidR="005F464C" w14:paraId="61F1037A" w14:textId="77777777" w:rsidTr="009C1D8C">
        <w:tc>
          <w:tcPr>
            <w:tcW w:w="2898" w:type="dxa"/>
          </w:tcPr>
          <w:p w14:paraId="10742D50" w14:textId="77777777" w:rsidR="005F464C" w:rsidRPr="008A2F82" w:rsidRDefault="005F464C" w:rsidP="009C1D8C">
            <w:pPr>
              <w:jc w:val="center"/>
              <w:rPr>
                <w:b/>
              </w:rPr>
            </w:pPr>
            <w:r w:rsidRPr="008A2F82">
              <w:rPr>
                <w:b/>
              </w:rPr>
              <w:t>CBC measurement</w:t>
            </w:r>
          </w:p>
        </w:tc>
        <w:tc>
          <w:tcPr>
            <w:tcW w:w="2700" w:type="dxa"/>
          </w:tcPr>
          <w:p w14:paraId="53FB0F88" w14:textId="77777777" w:rsidR="005F464C" w:rsidRPr="008A2F82" w:rsidRDefault="005F464C" w:rsidP="009C1D8C">
            <w:pPr>
              <w:jc w:val="center"/>
              <w:rPr>
                <w:b/>
              </w:rPr>
            </w:pPr>
            <w:r w:rsidRPr="008A2F82">
              <w:rPr>
                <w:b/>
              </w:rPr>
              <w:t>Correlation coefficient</w:t>
            </w:r>
          </w:p>
        </w:tc>
        <w:tc>
          <w:tcPr>
            <w:tcW w:w="2430" w:type="dxa"/>
          </w:tcPr>
          <w:p w14:paraId="618FBA75" w14:textId="77777777" w:rsidR="005F464C" w:rsidRPr="008A2F82" w:rsidRDefault="005F464C" w:rsidP="009C1D8C">
            <w:pPr>
              <w:jc w:val="center"/>
              <w:rPr>
                <w:b/>
              </w:rPr>
            </w:pPr>
            <w:r w:rsidRPr="008A2F82">
              <w:rPr>
                <w:b/>
              </w:rPr>
              <w:t>p-value</w:t>
            </w:r>
          </w:p>
        </w:tc>
      </w:tr>
      <w:tr w:rsidR="005F464C" w14:paraId="3A4802F3" w14:textId="77777777" w:rsidTr="009C1D8C">
        <w:tc>
          <w:tcPr>
            <w:tcW w:w="2898" w:type="dxa"/>
          </w:tcPr>
          <w:p w14:paraId="761F4B84" w14:textId="77777777" w:rsidR="005F464C" w:rsidRDefault="005F464C" w:rsidP="009C1D8C">
            <w:r>
              <w:t>WBC</w:t>
            </w:r>
          </w:p>
        </w:tc>
        <w:tc>
          <w:tcPr>
            <w:tcW w:w="2700" w:type="dxa"/>
          </w:tcPr>
          <w:p w14:paraId="29A0EBE2" w14:textId="79F2295D" w:rsidR="005F464C" w:rsidRDefault="005F464C" w:rsidP="00BF54D5">
            <w:r w:rsidRPr="00050AF5">
              <w:t>0.</w:t>
            </w:r>
            <w:r w:rsidR="00BF54D5">
              <w:t>3192</w:t>
            </w:r>
          </w:p>
        </w:tc>
        <w:tc>
          <w:tcPr>
            <w:tcW w:w="2430" w:type="dxa"/>
          </w:tcPr>
          <w:p w14:paraId="1D860A5B" w14:textId="3FA395BD" w:rsidR="005F464C" w:rsidRDefault="009C1D8C" w:rsidP="009C1D8C">
            <w:r w:rsidRPr="009C1D8C">
              <w:t>5.5942e-08</w:t>
            </w:r>
          </w:p>
        </w:tc>
      </w:tr>
      <w:tr w:rsidR="005F464C" w14:paraId="710A45D5" w14:textId="77777777" w:rsidTr="009C1D8C">
        <w:tc>
          <w:tcPr>
            <w:tcW w:w="2898" w:type="dxa"/>
          </w:tcPr>
          <w:p w14:paraId="77A5FF76" w14:textId="77777777" w:rsidR="005F464C" w:rsidRDefault="005F464C" w:rsidP="009C1D8C">
            <w:r>
              <w:t>RBC</w:t>
            </w:r>
          </w:p>
        </w:tc>
        <w:tc>
          <w:tcPr>
            <w:tcW w:w="2700" w:type="dxa"/>
          </w:tcPr>
          <w:p w14:paraId="3646543E" w14:textId="3D284989" w:rsidR="005F464C" w:rsidRDefault="00BF54D5" w:rsidP="009C1D8C">
            <w:pPr>
              <w:tabs>
                <w:tab w:val="left" w:pos="480"/>
              </w:tabs>
            </w:pPr>
            <w:r>
              <w:t>-0.0791</w:t>
            </w:r>
          </w:p>
        </w:tc>
        <w:tc>
          <w:tcPr>
            <w:tcW w:w="2430" w:type="dxa"/>
          </w:tcPr>
          <w:p w14:paraId="431AAA76" w14:textId="3CE530CB" w:rsidR="005F464C" w:rsidRDefault="009C1D8C" w:rsidP="009C1D8C">
            <w:r w:rsidRPr="009C1D8C">
              <w:t>0.1891</w:t>
            </w:r>
          </w:p>
        </w:tc>
      </w:tr>
      <w:tr w:rsidR="005F464C" w14:paraId="7659DA5F" w14:textId="77777777" w:rsidTr="009C1D8C">
        <w:tc>
          <w:tcPr>
            <w:tcW w:w="2898" w:type="dxa"/>
          </w:tcPr>
          <w:p w14:paraId="3225FBD5" w14:textId="77777777" w:rsidR="005F464C" w:rsidRDefault="005F464C" w:rsidP="009C1D8C">
            <w:r>
              <w:t>HGB</w:t>
            </w:r>
          </w:p>
        </w:tc>
        <w:tc>
          <w:tcPr>
            <w:tcW w:w="2700" w:type="dxa"/>
          </w:tcPr>
          <w:p w14:paraId="763AF32A" w14:textId="784843B7" w:rsidR="005F464C" w:rsidRDefault="000E0E22" w:rsidP="009C1D8C">
            <w:r>
              <w:t>-0.4087</w:t>
            </w:r>
          </w:p>
        </w:tc>
        <w:tc>
          <w:tcPr>
            <w:tcW w:w="2430" w:type="dxa"/>
          </w:tcPr>
          <w:p w14:paraId="4E8F9BD3" w14:textId="61430556" w:rsidR="005F464C" w:rsidRDefault="009C1D8C" w:rsidP="009C1D8C">
            <w:r w:rsidRPr="009C1D8C">
              <w:t>1.4046e-12</w:t>
            </w:r>
          </w:p>
        </w:tc>
      </w:tr>
      <w:tr w:rsidR="005F464C" w14:paraId="40879334" w14:textId="77777777" w:rsidTr="009C1D8C">
        <w:tc>
          <w:tcPr>
            <w:tcW w:w="2898" w:type="dxa"/>
          </w:tcPr>
          <w:p w14:paraId="701B5DDA" w14:textId="77777777" w:rsidR="005F464C" w:rsidRDefault="005F464C" w:rsidP="009C1D8C">
            <w:r>
              <w:t>MCV</w:t>
            </w:r>
          </w:p>
        </w:tc>
        <w:tc>
          <w:tcPr>
            <w:tcW w:w="2700" w:type="dxa"/>
          </w:tcPr>
          <w:p w14:paraId="64EC7166" w14:textId="2451625E" w:rsidR="005F464C" w:rsidRDefault="005F464C" w:rsidP="009C1D8C">
            <w:r w:rsidRPr="00050AF5">
              <w:t>-0</w:t>
            </w:r>
            <w:r w:rsidR="000E0E22">
              <w:t>.3803</w:t>
            </w:r>
          </w:p>
        </w:tc>
        <w:tc>
          <w:tcPr>
            <w:tcW w:w="2430" w:type="dxa"/>
          </w:tcPr>
          <w:p w14:paraId="5DC743F9" w14:textId="554978CD" w:rsidR="005F464C" w:rsidRDefault="0092100B" w:rsidP="009C1D8C">
            <w:r w:rsidRPr="0092100B">
              <w:t>5.8062e-11</w:t>
            </w:r>
          </w:p>
        </w:tc>
      </w:tr>
      <w:tr w:rsidR="005F464C" w14:paraId="73A38302" w14:textId="77777777" w:rsidTr="009C1D8C">
        <w:tc>
          <w:tcPr>
            <w:tcW w:w="2898" w:type="dxa"/>
          </w:tcPr>
          <w:p w14:paraId="2C271360" w14:textId="77777777" w:rsidR="005F464C" w:rsidRDefault="005F464C" w:rsidP="009C1D8C">
            <w:r>
              <w:t>RDW</w:t>
            </w:r>
          </w:p>
        </w:tc>
        <w:tc>
          <w:tcPr>
            <w:tcW w:w="2700" w:type="dxa"/>
          </w:tcPr>
          <w:p w14:paraId="721F0969" w14:textId="52F13DDB" w:rsidR="005F464C" w:rsidRDefault="00547D05" w:rsidP="009C1D8C">
            <w:pPr>
              <w:tabs>
                <w:tab w:val="center" w:pos="1329"/>
              </w:tabs>
            </w:pPr>
            <w:r w:rsidRPr="00547D05">
              <w:t>0.3557</w:t>
            </w:r>
          </w:p>
        </w:tc>
        <w:tc>
          <w:tcPr>
            <w:tcW w:w="2430" w:type="dxa"/>
          </w:tcPr>
          <w:p w14:paraId="2BB9028C" w14:textId="3ACFC28E" w:rsidR="005F464C" w:rsidRDefault="0092100B" w:rsidP="009C1D8C">
            <w:r w:rsidRPr="0092100B">
              <w:t>1.0997e-09</w:t>
            </w:r>
          </w:p>
        </w:tc>
      </w:tr>
      <w:tr w:rsidR="005F464C" w14:paraId="21AF6A0E" w14:textId="77777777" w:rsidTr="009C1D8C">
        <w:tc>
          <w:tcPr>
            <w:tcW w:w="2898" w:type="dxa"/>
          </w:tcPr>
          <w:p w14:paraId="62E5CEDF" w14:textId="77777777" w:rsidR="005F464C" w:rsidRDefault="005F464C" w:rsidP="009C1D8C">
            <w:r>
              <w:t>MCH</w:t>
            </w:r>
          </w:p>
        </w:tc>
        <w:tc>
          <w:tcPr>
            <w:tcW w:w="2700" w:type="dxa"/>
          </w:tcPr>
          <w:p w14:paraId="253E37A0" w14:textId="5E849600" w:rsidR="005F464C" w:rsidRDefault="007B2354" w:rsidP="000E0E22">
            <w:r w:rsidRPr="007B2354">
              <w:t>-0.2438</w:t>
            </w:r>
          </w:p>
        </w:tc>
        <w:tc>
          <w:tcPr>
            <w:tcW w:w="2430" w:type="dxa"/>
          </w:tcPr>
          <w:p w14:paraId="5EE8BD34" w14:textId="498128AC" w:rsidR="005F464C" w:rsidRDefault="0092100B" w:rsidP="009C1D8C">
            <w:r w:rsidRPr="0092100B">
              <w:t>4.1066e-05</w:t>
            </w:r>
          </w:p>
        </w:tc>
      </w:tr>
      <w:tr w:rsidR="005F464C" w14:paraId="0F1702D9" w14:textId="77777777" w:rsidTr="009C1D8C">
        <w:tc>
          <w:tcPr>
            <w:tcW w:w="2898" w:type="dxa"/>
          </w:tcPr>
          <w:p w14:paraId="61845FB8" w14:textId="77777777" w:rsidR="005F464C" w:rsidRDefault="005F464C" w:rsidP="009C1D8C">
            <w:r>
              <w:t>MCHC</w:t>
            </w:r>
          </w:p>
        </w:tc>
        <w:tc>
          <w:tcPr>
            <w:tcW w:w="2700" w:type="dxa"/>
          </w:tcPr>
          <w:p w14:paraId="2E58FE5F" w14:textId="0B95BE49" w:rsidR="005F464C" w:rsidRDefault="007B2354" w:rsidP="000E0E22">
            <w:r w:rsidRPr="007B2354">
              <w:t>0.3035</w:t>
            </w:r>
          </w:p>
        </w:tc>
        <w:tc>
          <w:tcPr>
            <w:tcW w:w="2430" w:type="dxa"/>
          </w:tcPr>
          <w:p w14:paraId="272344E6" w14:textId="24B2CDA1" w:rsidR="005F464C" w:rsidRDefault="0092100B" w:rsidP="009C1D8C">
            <w:r w:rsidRPr="0092100B">
              <w:t>2.6110e-07</w:t>
            </w:r>
          </w:p>
        </w:tc>
      </w:tr>
      <w:tr w:rsidR="005F464C" w14:paraId="2B0ECA1D" w14:textId="77777777" w:rsidTr="009C1D8C">
        <w:tc>
          <w:tcPr>
            <w:tcW w:w="2898" w:type="dxa"/>
          </w:tcPr>
          <w:p w14:paraId="00D509C4" w14:textId="77777777" w:rsidR="005F464C" w:rsidRDefault="005F464C" w:rsidP="009C1D8C">
            <w:r>
              <w:t>HCT</w:t>
            </w:r>
          </w:p>
        </w:tc>
        <w:tc>
          <w:tcPr>
            <w:tcW w:w="2700" w:type="dxa"/>
          </w:tcPr>
          <w:p w14:paraId="07E449E5" w14:textId="2960F096" w:rsidR="005F464C" w:rsidRDefault="007B2354" w:rsidP="000E0E22">
            <w:r w:rsidRPr="007B2354">
              <w:t>-0.1799</w:t>
            </w:r>
          </w:p>
        </w:tc>
        <w:tc>
          <w:tcPr>
            <w:tcW w:w="2430" w:type="dxa"/>
          </w:tcPr>
          <w:p w14:paraId="5BF397AE" w14:textId="7F8DBC92" w:rsidR="005F464C" w:rsidRDefault="0092100B" w:rsidP="009C1D8C">
            <w:r w:rsidRPr="0092100B">
              <w:t>0.0027</w:t>
            </w:r>
          </w:p>
        </w:tc>
      </w:tr>
      <w:tr w:rsidR="005F464C" w14:paraId="71F306EE" w14:textId="77777777" w:rsidTr="009C1D8C">
        <w:tc>
          <w:tcPr>
            <w:tcW w:w="2898" w:type="dxa"/>
          </w:tcPr>
          <w:p w14:paraId="716C78DF" w14:textId="77777777" w:rsidR="005F464C" w:rsidRDefault="005F464C" w:rsidP="009C1D8C">
            <w:r>
              <w:t>PLT</w:t>
            </w:r>
          </w:p>
        </w:tc>
        <w:tc>
          <w:tcPr>
            <w:tcW w:w="2700" w:type="dxa"/>
          </w:tcPr>
          <w:p w14:paraId="69660802" w14:textId="374A60F3" w:rsidR="005F464C" w:rsidRDefault="007B2354" w:rsidP="009C1D8C">
            <w:r w:rsidRPr="007B2354">
              <w:t>-0.3896</w:t>
            </w:r>
          </w:p>
        </w:tc>
        <w:tc>
          <w:tcPr>
            <w:tcW w:w="2430" w:type="dxa"/>
          </w:tcPr>
          <w:p w14:paraId="0A4E1E74" w14:textId="354B5F9C" w:rsidR="005F464C" w:rsidRDefault="0092100B" w:rsidP="009C1D8C">
            <w:r w:rsidRPr="0092100B">
              <w:t>1.7856e-11</w:t>
            </w:r>
          </w:p>
        </w:tc>
      </w:tr>
    </w:tbl>
    <w:p w14:paraId="49605A47" w14:textId="77777777" w:rsidR="005F464C" w:rsidRDefault="005F464C"/>
    <w:p w14:paraId="6DABC7D4" w14:textId="3F232E88" w:rsidR="00A57A21" w:rsidRDefault="00274771">
      <w:r>
        <w:t>The</w:t>
      </w:r>
      <w:r w:rsidR="004C6C3E">
        <w:t xml:space="preserve"> median value for the TNT measurement for “high WBC” and remaining patients</w:t>
      </w:r>
      <w:r w:rsidR="003A4FE1">
        <w:t xml:space="preserve"> is 119.5 and 70 respectively.</w:t>
      </w:r>
      <w:r w:rsidR="00BE4D78">
        <w:t xml:space="preserve"> Similarly, the TNT measurement for the </w:t>
      </w:r>
      <w:r w:rsidR="0058668D">
        <w:t>“</w:t>
      </w:r>
      <w:r w:rsidR="00BE4D78">
        <w:t xml:space="preserve">low PLT” and the remaining patients is </w:t>
      </w:r>
      <w:r w:rsidR="003353B4">
        <w:t>65.5 and 79 respectively.</w:t>
      </w:r>
      <w:r w:rsidR="0058668D">
        <w:t xml:space="preserve"> This is however contrary to the trend observed from the </w:t>
      </w:r>
      <w:r w:rsidR="0077019F">
        <w:t>plots and the corresponding correlation coefficient.</w:t>
      </w:r>
      <w:r w:rsidR="00C07402">
        <w:t xml:space="preserve"> When stepwise regress</w:t>
      </w:r>
      <w:r w:rsidR="001E1EB8">
        <w:t xml:space="preserve">ion was performed on the </w:t>
      </w:r>
      <w:r w:rsidR="00C8483B">
        <w:t>dataset containing TNT vs various CBC measurements</w:t>
      </w:r>
      <w:r w:rsidR="00A57A21">
        <w:t xml:space="preserve">, HCT seemed to be the crucial predictor included in the </w:t>
      </w:r>
      <w:r w:rsidR="005C2450">
        <w:t>regression model.</w:t>
      </w:r>
    </w:p>
    <w:p w14:paraId="43BCF3B8" w14:textId="77777777" w:rsidR="005C2450" w:rsidRDefault="005C2450"/>
    <w:p w14:paraId="238E556C" w14:textId="77777777" w:rsidR="005C2450" w:rsidRDefault="005C2450" w:rsidP="005C2450">
      <w:r>
        <w:t xml:space="preserve">Final columns included:  8 </w:t>
      </w:r>
    </w:p>
    <w:p w14:paraId="266FD6F8" w14:textId="77777777" w:rsidR="005C2450" w:rsidRDefault="005C2450" w:rsidP="005C2450">
      <w:r>
        <w:t xml:space="preserve">    'Coeff'          'Std.Err.'      'Status'    'P'     </w:t>
      </w:r>
    </w:p>
    <w:p w14:paraId="2B96AD8E" w14:textId="77777777" w:rsidR="005C2450" w:rsidRDefault="005C2450" w:rsidP="005C2450">
      <w:r>
        <w:t xml:space="preserve">    [   162.5276]    [  169.2110]    'Out'       [0.3376]</w:t>
      </w:r>
    </w:p>
    <w:p w14:paraId="4E8CE2AC" w14:textId="77777777" w:rsidR="005C2450" w:rsidRDefault="005C2450" w:rsidP="005C2450">
      <w:r>
        <w:t xml:space="preserve">    [   -27.3559]    [  434.8601]    'Out'       [0.9499]</w:t>
      </w:r>
    </w:p>
    <w:p w14:paraId="0DE0C245" w14:textId="77777777" w:rsidR="005C2450" w:rsidRDefault="005C2450" w:rsidP="005C2450">
      <w:r>
        <w:t xml:space="preserve">    [-1.0689e+03]    [1.0712e+03]    'Out'       [0.3192]</w:t>
      </w:r>
    </w:p>
    <w:p w14:paraId="0289861F" w14:textId="77777777" w:rsidR="005C2450" w:rsidRDefault="005C2450" w:rsidP="005C2450">
      <w:r>
        <w:t xml:space="preserve">    [   -21.3065]    [  173.0019]    'Out'       [0.9021]</w:t>
      </w:r>
    </w:p>
    <w:p w14:paraId="70EAF773" w14:textId="77777777" w:rsidR="005C2450" w:rsidRDefault="005C2450" w:rsidP="005C2450">
      <w:r>
        <w:t xml:space="preserve">    [   -66.4984]    [  177.8469]    'Out'       [0.7088]</w:t>
      </w:r>
    </w:p>
    <w:p w14:paraId="0123ECB9" w14:textId="77777777" w:rsidR="005C2450" w:rsidRDefault="005C2450" w:rsidP="005C2450">
      <w:r>
        <w:t xml:space="preserve">    [   -54.4443]    [  168.9373]    'Out'       [0.7475]</w:t>
      </w:r>
    </w:p>
    <w:p w14:paraId="5A3D15A6" w14:textId="77777777" w:rsidR="005C2450" w:rsidRDefault="005C2450" w:rsidP="005C2450">
      <w:r>
        <w:t xml:space="preserve">    [  -118.0673]    [  193.2455]    'Out'       [0.5417]</w:t>
      </w:r>
    </w:p>
    <w:p w14:paraId="74747418" w14:textId="54483798" w:rsidR="005C2450" w:rsidRDefault="005C2450" w:rsidP="005C2450">
      <w:r>
        <w:t xml:space="preserve">    [   400.5044]    [  168.6182]    'In'        [0.0182]</w:t>
      </w:r>
      <w:r w:rsidR="00F42923">
        <w:t xml:space="preserve">    (HCT)</w:t>
      </w:r>
    </w:p>
    <w:p w14:paraId="3296AC83" w14:textId="77777777" w:rsidR="005C2450" w:rsidRDefault="005C2450" w:rsidP="005C2450">
      <w:r>
        <w:t xml:space="preserve">    [  -217.7886]    [  169.3373]    'Out'       [0.1995]</w:t>
      </w:r>
    </w:p>
    <w:p w14:paraId="42DEAB4A" w14:textId="1031929C" w:rsidR="005C2450" w:rsidRDefault="005C2450">
      <w:r>
        <w:t xml:space="preserve">    [  -302.5572]    [  16</w:t>
      </w:r>
      <w:r w:rsidR="004F4A92">
        <w:t>8.7561]    'Out'       [0.0741]</w:t>
      </w:r>
    </w:p>
    <w:p w14:paraId="58D21F1F" w14:textId="77777777" w:rsidR="004F4A92" w:rsidRDefault="004F4A92"/>
    <w:p w14:paraId="1000DECD" w14:textId="4F6E1A51" w:rsidR="004F4A92" w:rsidRDefault="004F4A92">
      <w:r>
        <w:t xml:space="preserve">When TNT &gt; 2000 were considered as outliers, the </w:t>
      </w:r>
      <w:r w:rsidR="00454D25">
        <w:t>crucial predictors are WBC and HGB.</w:t>
      </w:r>
    </w:p>
    <w:p w14:paraId="26E3A5E9" w14:textId="77777777" w:rsidR="004F4A92" w:rsidRDefault="004F4A92" w:rsidP="004F4A92">
      <w:r>
        <w:t xml:space="preserve">Final columns included:  1 3 </w:t>
      </w:r>
    </w:p>
    <w:p w14:paraId="06609A83" w14:textId="77777777" w:rsidR="004F4A92" w:rsidRDefault="004F4A92" w:rsidP="004F4A92">
      <w:r>
        <w:t xml:space="preserve">    'Coeff'       'Std.Err.'    'Status'    'P'         </w:t>
      </w:r>
    </w:p>
    <w:p w14:paraId="43145647" w14:textId="7189B4B5" w:rsidR="004F4A92" w:rsidRDefault="004F4A92" w:rsidP="004F4A92">
      <w:r>
        <w:t xml:space="preserve">    [ 39.2778]    [ 16.7462]    'In'        [    0.0198]</w:t>
      </w:r>
      <w:r w:rsidR="00F42923">
        <w:t xml:space="preserve">    (WBC)</w:t>
      </w:r>
    </w:p>
    <w:p w14:paraId="7E3EAE97" w14:textId="77777777" w:rsidR="004F4A92" w:rsidRDefault="004F4A92" w:rsidP="004F4A92">
      <w:r>
        <w:t xml:space="preserve">    [ 36.8583]    [ 39.8194]    'Out'       [    0.3555]</w:t>
      </w:r>
    </w:p>
    <w:p w14:paraId="45BCDE07" w14:textId="4AE67293" w:rsidR="004F4A92" w:rsidRDefault="004F4A92" w:rsidP="004F4A92">
      <w:r>
        <w:t xml:space="preserve">    [-55.8217]    [ 16.7462]    'In'        [9.8376e-04]</w:t>
      </w:r>
      <w:r w:rsidR="00F42923">
        <w:t xml:space="preserve">   (HGB)</w:t>
      </w:r>
    </w:p>
    <w:p w14:paraId="799E8017" w14:textId="77777777" w:rsidR="004F4A92" w:rsidRDefault="004F4A92" w:rsidP="004F4A92">
      <w:r>
        <w:t xml:space="preserve">    [-17.3391]    [ 17.1048]    'Out'       [    0.3117]</w:t>
      </w:r>
    </w:p>
    <w:p w14:paraId="50A4F27B" w14:textId="77777777" w:rsidR="004F4A92" w:rsidRDefault="004F4A92" w:rsidP="004F4A92">
      <w:r>
        <w:t xml:space="preserve">    [  4.8304]    [ 17.9032]    'Out'       [    0.7875]</w:t>
      </w:r>
    </w:p>
    <w:p w14:paraId="62F749E6" w14:textId="77777777" w:rsidR="004F4A92" w:rsidRDefault="004F4A92" w:rsidP="004F4A92">
      <w:r>
        <w:t xml:space="preserve">    [-22.2705]    [ 16.7411]    'Out'       [    0.1846]</w:t>
      </w:r>
    </w:p>
    <w:p w14:paraId="43DAE800" w14:textId="77777777" w:rsidR="004F4A92" w:rsidRDefault="004F4A92" w:rsidP="004F4A92">
      <w:r>
        <w:t xml:space="preserve">    [-16.5763]    [ 18.1507]    'Out'       [    0.3620]</w:t>
      </w:r>
    </w:p>
    <w:p w14:paraId="400333F9" w14:textId="77777777" w:rsidR="004F4A92" w:rsidRDefault="004F4A92" w:rsidP="004F4A92">
      <w:r>
        <w:t xml:space="preserve">    [ 78.9406]    [112.0033]    'Out'       [    0.4816]</w:t>
      </w:r>
    </w:p>
    <w:p w14:paraId="55EDA77B" w14:textId="77777777" w:rsidR="004F4A92" w:rsidRDefault="004F4A92" w:rsidP="004F4A92">
      <w:r>
        <w:t xml:space="preserve">    [ -2.0487]    [ 16.9214]    'Out'       [    0.9037]</w:t>
      </w:r>
    </w:p>
    <w:p w14:paraId="0C701F97" w14:textId="193EF33A" w:rsidR="004F4A92" w:rsidRDefault="004F4A92" w:rsidP="004F4A92">
      <w:r>
        <w:t xml:space="preserve">    [-22.0917]    [ 16.8102]    'Out'       [    0.1900]</w:t>
      </w:r>
    </w:p>
    <w:p w14:paraId="434F1354" w14:textId="77777777" w:rsidR="00F95E16" w:rsidRDefault="00F95E16" w:rsidP="004F4A92"/>
    <w:p w14:paraId="4BA557A7" w14:textId="0D0372B0" w:rsidR="00F95E16" w:rsidRDefault="00F95E16" w:rsidP="004F4A92">
      <w:r>
        <w:t xml:space="preserve">When TNT &gt; </w:t>
      </w:r>
      <w:r w:rsidR="00D96E06">
        <w:t>5</w:t>
      </w:r>
      <w:r>
        <w:t xml:space="preserve">00 were considered as outliers, the crucial </w:t>
      </w:r>
      <w:r w:rsidR="00D96E06">
        <w:t>predictor is RDW.</w:t>
      </w:r>
    </w:p>
    <w:p w14:paraId="2B7FAF25" w14:textId="77777777" w:rsidR="00C404DC" w:rsidRDefault="00C404DC" w:rsidP="004F4A92"/>
    <w:p w14:paraId="552AD634" w14:textId="77777777" w:rsidR="00C404DC" w:rsidRDefault="00C404DC" w:rsidP="00C404DC">
      <w:r>
        <w:t>Step 1, added column 5, p=0.00414911</w:t>
      </w:r>
    </w:p>
    <w:p w14:paraId="67687682" w14:textId="77777777" w:rsidR="00C404DC" w:rsidRDefault="00C404DC" w:rsidP="00C404DC">
      <w:r>
        <w:t xml:space="preserve">Final columns included:  5 </w:t>
      </w:r>
    </w:p>
    <w:p w14:paraId="2D974F77" w14:textId="77777777" w:rsidR="00C404DC" w:rsidRDefault="00C404DC" w:rsidP="00C404DC">
      <w:r>
        <w:t xml:space="preserve">    'Coeff'      'Std.Err.'    'Status'    'P'     </w:t>
      </w:r>
    </w:p>
    <w:p w14:paraId="20D053D6" w14:textId="77777777" w:rsidR="00C404DC" w:rsidRDefault="00C404DC" w:rsidP="00C404DC">
      <w:r>
        <w:t xml:space="preserve">    [ 3.8902]    [  6.4428]    'Out'       [0.5466]</w:t>
      </w:r>
    </w:p>
    <w:p w14:paraId="732CF6C8" w14:textId="77777777" w:rsidR="00C404DC" w:rsidRDefault="00C404DC" w:rsidP="00C404DC">
      <w:r>
        <w:t xml:space="preserve">    [-0.7482]    [  6.6741]    'Out'       [0.9108]</w:t>
      </w:r>
    </w:p>
    <w:p w14:paraId="1F043FC8" w14:textId="77777777" w:rsidR="00C404DC" w:rsidRDefault="00C404DC" w:rsidP="00C404DC">
      <w:r>
        <w:t xml:space="preserve">    [-2.0501]    [  6.9215]    'Out'       [0.7674]</w:t>
      </w:r>
    </w:p>
    <w:p w14:paraId="010FAF81" w14:textId="77777777" w:rsidR="00C404DC" w:rsidRDefault="00C404DC" w:rsidP="00C404DC">
      <w:r>
        <w:t xml:space="preserve">    [-9.5103]    [  6.4271]    'Out'       [0.1403]</w:t>
      </w:r>
    </w:p>
    <w:p w14:paraId="51CCA527" w14:textId="092B983F" w:rsidR="00C404DC" w:rsidRDefault="00C404DC" w:rsidP="00C404DC">
      <w:r>
        <w:t xml:space="preserve">    [18.6141]    [  6.4281]    'In'        [0.0041]</w:t>
      </w:r>
      <w:r w:rsidR="00C61472">
        <w:t xml:space="preserve">   (RDW)</w:t>
      </w:r>
    </w:p>
    <w:p w14:paraId="32E8B957" w14:textId="77777777" w:rsidR="00C404DC" w:rsidRDefault="00C404DC" w:rsidP="00C404DC">
      <w:r>
        <w:t xml:space="preserve">    [-6.6293]    [  6.4636]    'Out'       [0.3062]</w:t>
      </w:r>
    </w:p>
    <w:p w14:paraId="251AFA53" w14:textId="77777777" w:rsidR="00C404DC" w:rsidRDefault="00C404DC" w:rsidP="00C404DC">
      <w:r>
        <w:t xml:space="preserve">    [ 7.9427]    [  6.4537]    'Out'       [0.2197]</w:t>
      </w:r>
    </w:p>
    <w:p w14:paraId="17021314" w14:textId="77777777" w:rsidR="00C404DC" w:rsidRDefault="00C404DC" w:rsidP="00C404DC">
      <w:r>
        <w:t xml:space="preserve">    [-3.1075]    [  6.7895]    'Out'       [0.6476]</w:t>
      </w:r>
    </w:p>
    <w:p w14:paraId="45A2A056" w14:textId="77777777" w:rsidR="00C404DC" w:rsidRDefault="00C404DC" w:rsidP="00C404DC">
      <w:r>
        <w:t xml:space="preserve">    [-9.6957]    [  6.5446]    'Out'       [0.1399]</w:t>
      </w:r>
    </w:p>
    <w:p w14:paraId="5C6EE03A" w14:textId="0AEDD451" w:rsidR="00C404DC" w:rsidRDefault="00C404DC" w:rsidP="00C404DC">
      <w:r>
        <w:t xml:space="preserve">    [-6.8855]    [  6.5312]    'Out'       [0.2929]</w:t>
      </w:r>
    </w:p>
    <w:p w14:paraId="5AB40B57" w14:textId="77777777" w:rsidR="00E91521" w:rsidRDefault="00E91521" w:rsidP="00C404DC"/>
    <w:p w14:paraId="4823E18C" w14:textId="1791C387" w:rsidR="00E91521" w:rsidRDefault="00E91521" w:rsidP="00C404DC">
      <w:r>
        <w:t xml:space="preserve">The change in TNT </w:t>
      </w:r>
      <w:r w:rsidR="00717790">
        <w:t xml:space="preserve">(current-past) </w:t>
      </w:r>
      <w:r>
        <w:t>vs current CBC is shown below</w:t>
      </w:r>
    </w:p>
    <w:p w14:paraId="4E06D3C1" w14:textId="2261411A" w:rsidR="00717790" w:rsidRDefault="00717790" w:rsidP="00C404DC">
      <w:r>
        <w:rPr>
          <w:noProof/>
        </w:rPr>
        <w:drawing>
          <wp:inline distT="0" distB="0" distL="0" distR="0" wp14:anchorId="21E185CD" wp14:editId="49A8DBAD">
            <wp:extent cx="3657600" cy="2743200"/>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27F2DCB7" w14:textId="3E7EC4E3" w:rsidR="00A452A2" w:rsidRDefault="00A452A2" w:rsidP="00A452A2">
      <w:r>
        <w:t>The change in TNT (future-current) vs current CBC is shown below</w:t>
      </w:r>
    </w:p>
    <w:p w14:paraId="27880349" w14:textId="77777777" w:rsidR="00A452A2" w:rsidRDefault="00A452A2" w:rsidP="00C404DC"/>
    <w:p w14:paraId="4ECF75F4" w14:textId="5263ED5C" w:rsidR="00A452A2" w:rsidRDefault="00A452A2" w:rsidP="00C404DC">
      <w:r>
        <w:rPr>
          <w:noProof/>
        </w:rPr>
        <w:drawing>
          <wp:inline distT="0" distB="0" distL="0" distR="0" wp14:anchorId="4D5FAF23" wp14:editId="39371291">
            <wp:extent cx="3657600" cy="2743200"/>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09C2CB8" w14:textId="77777777" w:rsidR="00797F6A" w:rsidRDefault="00797F6A" w:rsidP="00C404DC"/>
    <w:p w14:paraId="126C77F9" w14:textId="258ECB61" w:rsidR="00797F6A" w:rsidRDefault="00797F6A" w:rsidP="00C404DC">
      <w:r>
        <w:t>RBC parameters</w:t>
      </w:r>
      <w:r w:rsidR="00925950">
        <w:t>:</w:t>
      </w:r>
    </w:p>
    <w:p w14:paraId="73C9AA5B" w14:textId="44D04C03" w:rsidR="00515A8F" w:rsidRDefault="00515A8F">
      <w:r>
        <w:rPr>
          <w:noProof/>
        </w:rPr>
        <w:drawing>
          <wp:inline distT="0" distB="0" distL="0" distR="0" wp14:anchorId="7C030856" wp14:editId="106657F2">
            <wp:extent cx="3657600" cy="27432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7A63467F" w14:textId="4D946A33" w:rsidR="001B5D5D" w:rsidRDefault="001B5D5D">
      <w:r>
        <w:t>The correlation coefficient and the p-values for the RBC parameters are shown below</w:t>
      </w:r>
    </w:p>
    <w:tbl>
      <w:tblPr>
        <w:tblStyle w:val="TableGrid"/>
        <w:tblW w:w="0" w:type="auto"/>
        <w:tblLook w:val="04A0" w:firstRow="1" w:lastRow="0" w:firstColumn="1" w:lastColumn="0" w:noHBand="0" w:noVBand="1"/>
      </w:tblPr>
      <w:tblGrid>
        <w:gridCol w:w="2898"/>
        <w:gridCol w:w="2700"/>
        <w:gridCol w:w="2430"/>
      </w:tblGrid>
      <w:tr w:rsidR="00A73588" w14:paraId="386F2AC7" w14:textId="77777777" w:rsidTr="00A73588">
        <w:tc>
          <w:tcPr>
            <w:tcW w:w="2898" w:type="dxa"/>
          </w:tcPr>
          <w:p w14:paraId="0F5BDF88" w14:textId="77777777" w:rsidR="00A73588" w:rsidRPr="008A2F82" w:rsidRDefault="00A73588" w:rsidP="00A73588">
            <w:pPr>
              <w:jc w:val="center"/>
              <w:rPr>
                <w:b/>
              </w:rPr>
            </w:pPr>
            <w:r>
              <w:rPr>
                <w:b/>
              </w:rPr>
              <w:t>RBC parameter</w:t>
            </w:r>
          </w:p>
        </w:tc>
        <w:tc>
          <w:tcPr>
            <w:tcW w:w="2700" w:type="dxa"/>
          </w:tcPr>
          <w:p w14:paraId="529B21D9" w14:textId="77777777" w:rsidR="00A73588" w:rsidRPr="008A2F82" w:rsidRDefault="00A73588" w:rsidP="00A73588">
            <w:pPr>
              <w:jc w:val="center"/>
              <w:rPr>
                <w:b/>
              </w:rPr>
            </w:pPr>
            <w:r w:rsidRPr="008A2F82">
              <w:rPr>
                <w:b/>
              </w:rPr>
              <w:t>Correlation coefficient</w:t>
            </w:r>
          </w:p>
        </w:tc>
        <w:tc>
          <w:tcPr>
            <w:tcW w:w="2430" w:type="dxa"/>
          </w:tcPr>
          <w:p w14:paraId="246E5993" w14:textId="77777777" w:rsidR="00A73588" w:rsidRPr="008A2F82" w:rsidRDefault="00A73588" w:rsidP="00A73588">
            <w:pPr>
              <w:jc w:val="center"/>
              <w:rPr>
                <w:b/>
              </w:rPr>
            </w:pPr>
            <w:r w:rsidRPr="008A2F82">
              <w:rPr>
                <w:b/>
              </w:rPr>
              <w:t>p-value</w:t>
            </w:r>
          </w:p>
        </w:tc>
      </w:tr>
      <w:tr w:rsidR="00A73588" w14:paraId="3291D1DC" w14:textId="77777777" w:rsidTr="00A73588">
        <w:tc>
          <w:tcPr>
            <w:tcW w:w="2898" w:type="dxa"/>
          </w:tcPr>
          <w:p w14:paraId="1BC8EDFC" w14:textId="77777777" w:rsidR="00A73588" w:rsidRPr="007A101E" w:rsidRDefault="00A73588" w:rsidP="00A73588">
            <w:pPr>
              <w:rPr>
                <w:rFonts w:ascii="Symbol" w:hAnsi="Symbol"/>
              </w:rPr>
            </w:pPr>
            <w:r w:rsidRPr="007A101E">
              <w:rPr>
                <w:rFonts w:ascii="Symbol" w:hAnsi="Symbol"/>
              </w:rPr>
              <w:t></w:t>
            </w:r>
          </w:p>
        </w:tc>
        <w:tc>
          <w:tcPr>
            <w:tcW w:w="2700" w:type="dxa"/>
          </w:tcPr>
          <w:p w14:paraId="065EA049" w14:textId="11D13060" w:rsidR="00A73588" w:rsidRDefault="00A73588" w:rsidP="00372209">
            <w:r>
              <w:t>-0.</w:t>
            </w:r>
            <w:r w:rsidR="00372209">
              <w:t>38</w:t>
            </w:r>
            <w:r w:rsidR="002164E1">
              <w:t>96</w:t>
            </w:r>
          </w:p>
        </w:tc>
        <w:tc>
          <w:tcPr>
            <w:tcW w:w="2430" w:type="dxa"/>
          </w:tcPr>
          <w:p w14:paraId="7737CBC9" w14:textId="552BDE74" w:rsidR="00A73588" w:rsidRDefault="00DF702A" w:rsidP="00A73588">
            <w:r w:rsidRPr="00DF702A">
              <w:t>9.0860e-05</w:t>
            </w:r>
          </w:p>
        </w:tc>
      </w:tr>
      <w:tr w:rsidR="002164E1" w14:paraId="16617AC2" w14:textId="77777777" w:rsidTr="00A73588">
        <w:tc>
          <w:tcPr>
            <w:tcW w:w="2898" w:type="dxa"/>
          </w:tcPr>
          <w:p w14:paraId="1F2CB7DF" w14:textId="77777777" w:rsidR="002164E1" w:rsidRDefault="002164E1" w:rsidP="00A73588">
            <w:r w:rsidRPr="007A101E">
              <w:rPr>
                <w:rFonts w:ascii="Symbol" w:hAnsi="Symbol"/>
              </w:rPr>
              <w:t></w:t>
            </w:r>
            <w:r w:rsidRPr="007A101E">
              <w:rPr>
                <w:vertAlign w:val="subscript"/>
              </w:rPr>
              <w:t>v</w:t>
            </w:r>
          </w:p>
        </w:tc>
        <w:tc>
          <w:tcPr>
            <w:tcW w:w="2700" w:type="dxa"/>
          </w:tcPr>
          <w:p w14:paraId="11969C6A" w14:textId="61842B89" w:rsidR="002164E1" w:rsidRDefault="002164E1" w:rsidP="00A73588">
            <w:pPr>
              <w:tabs>
                <w:tab w:val="left" w:pos="480"/>
              </w:tabs>
            </w:pPr>
            <w:r>
              <w:t>-0.3896</w:t>
            </w:r>
          </w:p>
        </w:tc>
        <w:tc>
          <w:tcPr>
            <w:tcW w:w="2430" w:type="dxa"/>
          </w:tcPr>
          <w:p w14:paraId="59FB3D09" w14:textId="34D94733" w:rsidR="002164E1" w:rsidRDefault="00DF702A" w:rsidP="00A73588">
            <w:r w:rsidRPr="00DF702A">
              <w:t>0.0270</w:t>
            </w:r>
          </w:p>
        </w:tc>
      </w:tr>
      <w:tr w:rsidR="002164E1" w14:paraId="5A57DB7A" w14:textId="77777777" w:rsidTr="00A73588">
        <w:tc>
          <w:tcPr>
            <w:tcW w:w="2898" w:type="dxa"/>
          </w:tcPr>
          <w:p w14:paraId="34AF1AF3" w14:textId="77777777" w:rsidR="002164E1" w:rsidRDefault="002164E1" w:rsidP="00A73588">
            <w:r w:rsidRPr="007A101E">
              <w:rPr>
                <w:rFonts w:ascii="Symbol" w:hAnsi="Symbol"/>
              </w:rPr>
              <w:t></w:t>
            </w:r>
            <w:r w:rsidRPr="007A101E">
              <w:rPr>
                <w:vertAlign w:val="subscript"/>
              </w:rPr>
              <w:t>h</w:t>
            </w:r>
          </w:p>
        </w:tc>
        <w:tc>
          <w:tcPr>
            <w:tcW w:w="2700" w:type="dxa"/>
          </w:tcPr>
          <w:p w14:paraId="3CA9B824" w14:textId="62AB434E" w:rsidR="002164E1" w:rsidRDefault="002164E1" w:rsidP="00A73588">
            <w:r>
              <w:t>-0.3896</w:t>
            </w:r>
          </w:p>
        </w:tc>
        <w:tc>
          <w:tcPr>
            <w:tcW w:w="2430" w:type="dxa"/>
          </w:tcPr>
          <w:p w14:paraId="560A0B14" w14:textId="1997DE75" w:rsidR="002164E1" w:rsidRDefault="00DF702A" w:rsidP="00A73588">
            <w:r w:rsidRPr="00DF702A">
              <w:t>2.8021e-06</w:t>
            </w:r>
          </w:p>
        </w:tc>
      </w:tr>
      <w:tr w:rsidR="002164E1" w14:paraId="7D2A3515" w14:textId="77777777" w:rsidTr="00A73588">
        <w:tc>
          <w:tcPr>
            <w:tcW w:w="2898" w:type="dxa"/>
          </w:tcPr>
          <w:p w14:paraId="778BAFA8" w14:textId="77777777" w:rsidR="002164E1" w:rsidRDefault="002164E1" w:rsidP="00A73588">
            <w:r>
              <w:t>D</w:t>
            </w:r>
            <w:r w:rsidRPr="007A101E">
              <w:rPr>
                <w:vertAlign w:val="subscript"/>
              </w:rPr>
              <w:t>v</w:t>
            </w:r>
          </w:p>
        </w:tc>
        <w:tc>
          <w:tcPr>
            <w:tcW w:w="2700" w:type="dxa"/>
          </w:tcPr>
          <w:p w14:paraId="44DEC627" w14:textId="47E36EE3" w:rsidR="002164E1" w:rsidRDefault="002164E1" w:rsidP="00A73588">
            <w:r>
              <w:t>-0.3896</w:t>
            </w:r>
          </w:p>
        </w:tc>
        <w:tc>
          <w:tcPr>
            <w:tcW w:w="2430" w:type="dxa"/>
          </w:tcPr>
          <w:p w14:paraId="3164A567" w14:textId="17F49C0C" w:rsidR="002164E1" w:rsidRDefault="00E16BB7" w:rsidP="00A73588">
            <w:r w:rsidRPr="00E16BB7">
              <w:t>0.0302</w:t>
            </w:r>
          </w:p>
        </w:tc>
      </w:tr>
      <w:tr w:rsidR="002164E1" w14:paraId="0B6ACA04" w14:textId="77777777" w:rsidTr="00A73588">
        <w:tc>
          <w:tcPr>
            <w:tcW w:w="2898" w:type="dxa"/>
          </w:tcPr>
          <w:p w14:paraId="57437092" w14:textId="77777777" w:rsidR="002164E1" w:rsidRDefault="002164E1" w:rsidP="00A73588">
            <w:pPr>
              <w:tabs>
                <w:tab w:val="center" w:pos="1341"/>
              </w:tabs>
            </w:pPr>
            <w:r>
              <w:t>D</w:t>
            </w:r>
            <w:r w:rsidRPr="007A101E">
              <w:rPr>
                <w:vertAlign w:val="subscript"/>
              </w:rPr>
              <w:t>h</w:t>
            </w:r>
          </w:p>
        </w:tc>
        <w:tc>
          <w:tcPr>
            <w:tcW w:w="2700" w:type="dxa"/>
          </w:tcPr>
          <w:p w14:paraId="51427A50" w14:textId="70B1BED3" w:rsidR="002164E1" w:rsidRDefault="002164E1" w:rsidP="00A73588">
            <w:pPr>
              <w:tabs>
                <w:tab w:val="center" w:pos="1329"/>
              </w:tabs>
            </w:pPr>
            <w:r>
              <w:t>-0.3896</w:t>
            </w:r>
          </w:p>
        </w:tc>
        <w:tc>
          <w:tcPr>
            <w:tcW w:w="2430" w:type="dxa"/>
          </w:tcPr>
          <w:p w14:paraId="7E5B30C4" w14:textId="36F698A5" w:rsidR="002164E1" w:rsidRDefault="00E16BB7" w:rsidP="00A73588">
            <w:r w:rsidRPr="00E16BB7">
              <w:t>2.6194e-07</w:t>
            </w:r>
          </w:p>
        </w:tc>
      </w:tr>
      <w:tr w:rsidR="002164E1" w14:paraId="730A383D" w14:textId="77777777" w:rsidTr="00A73588">
        <w:tc>
          <w:tcPr>
            <w:tcW w:w="2898" w:type="dxa"/>
          </w:tcPr>
          <w:p w14:paraId="1AD4A3D8" w14:textId="77777777" w:rsidR="002164E1" w:rsidRDefault="002164E1" w:rsidP="00A73588">
            <w:pPr>
              <w:tabs>
                <w:tab w:val="center" w:pos="1341"/>
              </w:tabs>
            </w:pPr>
            <w:r>
              <w:t>v</w:t>
            </w:r>
            <w:r w:rsidRPr="007A101E">
              <w:rPr>
                <w:vertAlign w:val="subscript"/>
              </w:rPr>
              <w:t>c</w:t>
            </w:r>
          </w:p>
        </w:tc>
        <w:tc>
          <w:tcPr>
            <w:tcW w:w="2700" w:type="dxa"/>
          </w:tcPr>
          <w:p w14:paraId="6A9E4545" w14:textId="5455159A" w:rsidR="002164E1" w:rsidRDefault="002164E1" w:rsidP="00A73588">
            <w:r>
              <w:t>-0.3896</w:t>
            </w:r>
          </w:p>
        </w:tc>
        <w:tc>
          <w:tcPr>
            <w:tcW w:w="2430" w:type="dxa"/>
          </w:tcPr>
          <w:p w14:paraId="54D463EC" w14:textId="678FEE52" w:rsidR="002164E1" w:rsidRDefault="00E16BB7" w:rsidP="00A73588">
            <w:r w:rsidRPr="00E16BB7">
              <w:t>4.9937e-04</w:t>
            </w:r>
          </w:p>
        </w:tc>
      </w:tr>
    </w:tbl>
    <w:p w14:paraId="54DF2359" w14:textId="77777777" w:rsidR="00A73588" w:rsidRDefault="00A73588"/>
    <w:p w14:paraId="6C8874C8" w14:textId="404654D0" w:rsidR="00BF3028" w:rsidRDefault="00BF3028">
      <w:r>
        <w:t xml:space="preserve">The correlation coefficient </w:t>
      </w:r>
      <w:r w:rsidR="00DA50E3">
        <w:t xml:space="preserve">of the RBC parameters </w:t>
      </w:r>
      <w:r w:rsidR="001D5A67">
        <w:t>might seem</w:t>
      </w:r>
      <w:r w:rsidR="00FC2DEE">
        <w:t xml:space="preserve"> reasonably high, however the scarcity of points at the two ends might </w:t>
      </w:r>
      <w:r w:rsidR="001C60DB">
        <w:t>lead to misinterpretation of the trend</w:t>
      </w:r>
      <w:r w:rsidR="003574E2">
        <w:t xml:space="preserve">. Thus, the increase and decrease at the ends are not </w:t>
      </w:r>
      <w:r w:rsidR="00993953">
        <w:t xml:space="preserve">a </w:t>
      </w:r>
      <w:r w:rsidR="003574E2">
        <w:t>very reliable</w:t>
      </w:r>
      <w:r w:rsidR="0067583A">
        <w:t xml:space="preserve"> signal</w:t>
      </w:r>
      <w:r w:rsidR="003574E2">
        <w:t>.</w:t>
      </w:r>
      <w:r w:rsidR="00717790">
        <w:t xml:space="preserve"> The change in TNT (current-past) vs current </w:t>
      </w:r>
      <w:r w:rsidR="007771C8">
        <w:t>RBC parameters</w:t>
      </w:r>
      <w:r w:rsidR="00717790">
        <w:t xml:space="preserve"> is shown below.</w:t>
      </w:r>
    </w:p>
    <w:p w14:paraId="207EF49C" w14:textId="0B6B9059" w:rsidR="00717790" w:rsidRDefault="00717790">
      <w:r>
        <w:rPr>
          <w:noProof/>
        </w:rPr>
        <w:drawing>
          <wp:inline distT="0" distB="0" distL="0" distR="0" wp14:anchorId="037DCBA5" wp14:editId="4EA4F56A">
            <wp:extent cx="3657600" cy="274320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3EAFDD33" w14:textId="6CA69C84" w:rsidR="00A452A2" w:rsidRDefault="00A452A2" w:rsidP="00A452A2">
      <w:r>
        <w:t>The change in TNT (future-current) vs current RBC parameters is shown below.</w:t>
      </w:r>
    </w:p>
    <w:p w14:paraId="4856A2C9" w14:textId="77777777" w:rsidR="00A452A2" w:rsidRDefault="00A452A2"/>
    <w:p w14:paraId="2295BB18" w14:textId="6FE54B2F" w:rsidR="00A452A2" w:rsidRDefault="00A452A2">
      <w:r>
        <w:rPr>
          <w:noProof/>
        </w:rPr>
        <w:drawing>
          <wp:inline distT="0" distB="0" distL="0" distR="0" wp14:anchorId="17A7A8FB" wp14:editId="12547CF2">
            <wp:extent cx="3657600" cy="2743200"/>
            <wp:effectExtent l="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148A26D" w14:textId="0400821D" w:rsidR="00515A8F" w:rsidRDefault="00797F6A">
      <w:r>
        <w:t>PLT distributions</w:t>
      </w:r>
      <w:r w:rsidR="00296F42">
        <w:t>:</w:t>
      </w:r>
    </w:p>
    <w:p w14:paraId="1A8BFC54" w14:textId="7FF2D018" w:rsidR="00515A8F" w:rsidRDefault="00515A8F">
      <w:r>
        <w:rPr>
          <w:noProof/>
        </w:rPr>
        <w:drawing>
          <wp:inline distT="0" distB="0" distL="0" distR="0" wp14:anchorId="0280D991" wp14:editId="6D334C94">
            <wp:extent cx="4876800" cy="36576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3D110E5E" w14:textId="4AC92B7A" w:rsidR="007771C8" w:rsidRDefault="00531790">
      <w:r>
        <w:t xml:space="preserve">The correlation </w:t>
      </w:r>
      <w:r w:rsidR="008D4FB7">
        <w:t>coefficients for the PLT distribution with the TNT are</w:t>
      </w:r>
      <w:r w:rsidR="001234BF">
        <w:t xml:space="preserve"> presented in the table below.</w:t>
      </w:r>
      <w:r w:rsidR="00665AF7">
        <w:t xml:space="preserve"> </w:t>
      </w:r>
    </w:p>
    <w:p w14:paraId="228C53F3" w14:textId="77777777" w:rsidR="00296F42" w:rsidRDefault="00296F42"/>
    <w:p w14:paraId="7C7D5AB4" w14:textId="77777777" w:rsidR="00296F42" w:rsidRDefault="00296F42"/>
    <w:p w14:paraId="700DABE4" w14:textId="77777777" w:rsidR="00296F42" w:rsidRDefault="00296F42"/>
    <w:p w14:paraId="57883772" w14:textId="77777777" w:rsidR="00296F42" w:rsidRDefault="00296F42"/>
    <w:p w14:paraId="52611379" w14:textId="77777777" w:rsidR="007771C8" w:rsidRDefault="007771C8"/>
    <w:tbl>
      <w:tblPr>
        <w:tblStyle w:val="TableGrid"/>
        <w:tblW w:w="8658" w:type="dxa"/>
        <w:tblLook w:val="04A0" w:firstRow="1" w:lastRow="0" w:firstColumn="1" w:lastColumn="0" w:noHBand="0" w:noVBand="1"/>
      </w:tblPr>
      <w:tblGrid>
        <w:gridCol w:w="3888"/>
        <w:gridCol w:w="1980"/>
        <w:gridCol w:w="2790"/>
      </w:tblGrid>
      <w:tr w:rsidR="004D4B29" w14:paraId="7E857D82" w14:textId="77777777" w:rsidTr="005302D8">
        <w:tc>
          <w:tcPr>
            <w:tcW w:w="3888" w:type="dxa"/>
          </w:tcPr>
          <w:p w14:paraId="7F262BC1" w14:textId="77777777" w:rsidR="004D4B29" w:rsidRPr="008A2F82" w:rsidRDefault="004D4B29" w:rsidP="00120CC0">
            <w:pPr>
              <w:jc w:val="center"/>
              <w:rPr>
                <w:b/>
              </w:rPr>
            </w:pPr>
            <w:r>
              <w:rPr>
                <w:b/>
              </w:rPr>
              <w:t>PLT distribution metric</w:t>
            </w:r>
          </w:p>
        </w:tc>
        <w:tc>
          <w:tcPr>
            <w:tcW w:w="1980" w:type="dxa"/>
          </w:tcPr>
          <w:p w14:paraId="766978A8" w14:textId="77777777" w:rsidR="004D4B29" w:rsidRPr="008A2F82" w:rsidRDefault="004D4B29" w:rsidP="00120CC0">
            <w:pPr>
              <w:jc w:val="center"/>
              <w:rPr>
                <w:b/>
              </w:rPr>
            </w:pPr>
            <w:r w:rsidRPr="008A2F82">
              <w:rPr>
                <w:b/>
              </w:rPr>
              <w:t>Correlation coefficient</w:t>
            </w:r>
          </w:p>
        </w:tc>
        <w:tc>
          <w:tcPr>
            <w:tcW w:w="2790" w:type="dxa"/>
          </w:tcPr>
          <w:p w14:paraId="4746B473" w14:textId="77777777" w:rsidR="004D4B29" w:rsidRPr="008A2F82" w:rsidRDefault="004D4B29" w:rsidP="00120CC0">
            <w:pPr>
              <w:jc w:val="center"/>
              <w:rPr>
                <w:b/>
              </w:rPr>
            </w:pPr>
            <w:r w:rsidRPr="008A2F82">
              <w:rPr>
                <w:b/>
              </w:rPr>
              <w:t>p-value</w:t>
            </w:r>
          </w:p>
        </w:tc>
      </w:tr>
      <w:tr w:rsidR="004D4B29" w14:paraId="2733BDD0" w14:textId="77777777" w:rsidTr="005302D8">
        <w:tc>
          <w:tcPr>
            <w:tcW w:w="3888" w:type="dxa"/>
          </w:tcPr>
          <w:p w14:paraId="622CED58" w14:textId="77777777" w:rsidR="004D4B29" w:rsidRDefault="004D4B29" w:rsidP="00120CC0">
            <w:r>
              <w:t>MPV</w:t>
            </w:r>
          </w:p>
        </w:tc>
        <w:tc>
          <w:tcPr>
            <w:tcW w:w="1980" w:type="dxa"/>
          </w:tcPr>
          <w:p w14:paraId="709A3264" w14:textId="3550F63C" w:rsidR="004D4B29" w:rsidRDefault="00665AF7" w:rsidP="00120CC0">
            <w:r w:rsidRPr="00665AF7">
              <w:t>-0.3680</w:t>
            </w:r>
          </w:p>
        </w:tc>
        <w:tc>
          <w:tcPr>
            <w:tcW w:w="2790" w:type="dxa"/>
          </w:tcPr>
          <w:p w14:paraId="668C15F8" w14:textId="724DF17A" w:rsidR="004D4B29" w:rsidRDefault="00E60364" w:rsidP="00120CC0">
            <w:r w:rsidRPr="00E60364">
              <w:t>5.2504e-08</w:t>
            </w:r>
          </w:p>
        </w:tc>
      </w:tr>
      <w:tr w:rsidR="004D4B29" w14:paraId="7ED16D52" w14:textId="77777777" w:rsidTr="005302D8">
        <w:tc>
          <w:tcPr>
            <w:tcW w:w="3888" w:type="dxa"/>
          </w:tcPr>
          <w:p w14:paraId="07058B90" w14:textId="77777777" w:rsidR="004D4B29" w:rsidRPr="00E711EB" w:rsidRDefault="004D4B29" w:rsidP="00120CC0">
            <w:pPr>
              <w:rPr>
                <w:rFonts w:ascii="Symbol" w:hAnsi="Symbol"/>
              </w:rPr>
            </w:pPr>
            <w:r w:rsidRPr="00E711EB">
              <w:rPr>
                <w:rFonts w:ascii="Symbol" w:hAnsi="Symbol"/>
              </w:rPr>
              <w:t></w:t>
            </w:r>
          </w:p>
        </w:tc>
        <w:tc>
          <w:tcPr>
            <w:tcW w:w="1980" w:type="dxa"/>
          </w:tcPr>
          <w:p w14:paraId="7AC7D339" w14:textId="1413D0BA" w:rsidR="004D4B29" w:rsidRDefault="00C624A6" w:rsidP="00120CC0">
            <w:pPr>
              <w:tabs>
                <w:tab w:val="left" w:pos="480"/>
              </w:tabs>
            </w:pPr>
            <w:r w:rsidRPr="00C624A6">
              <w:t>0.2671</w:t>
            </w:r>
            <w:r w:rsidR="004D4B29">
              <w:t xml:space="preserve">, </w:t>
            </w:r>
            <w:r w:rsidRPr="00C624A6">
              <w:t>-0.1417</w:t>
            </w:r>
          </w:p>
        </w:tc>
        <w:tc>
          <w:tcPr>
            <w:tcW w:w="2790" w:type="dxa"/>
          </w:tcPr>
          <w:p w14:paraId="5EFF2F96" w14:textId="24E2595E" w:rsidR="004D4B29" w:rsidRDefault="00E60364" w:rsidP="00E60364">
            <w:r w:rsidRPr="00E60364">
              <w:t>1.0377e-04</w:t>
            </w:r>
            <w:r w:rsidR="004D4B29">
              <w:t>, 0.04</w:t>
            </w:r>
            <w:r>
              <w:t>22</w:t>
            </w:r>
          </w:p>
        </w:tc>
      </w:tr>
      <w:tr w:rsidR="004D4B29" w14:paraId="65CCFF64" w14:textId="77777777" w:rsidTr="005302D8">
        <w:tc>
          <w:tcPr>
            <w:tcW w:w="3888" w:type="dxa"/>
          </w:tcPr>
          <w:p w14:paraId="435BEF34" w14:textId="77777777" w:rsidR="004D4B29" w:rsidRPr="00E711EB" w:rsidRDefault="004D4B29" w:rsidP="00120CC0">
            <w:pPr>
              <w:rPr>
                <w:rFonts w:ascii="Symbol" w:hAnsi="Symbol"/>
              </w:rPr>
            </w:pPr>
            <w:r w:rsidRPr="00E711EB">
              <w:rPr>
                <w:rFonts w:ascii="Symbol" w:hAnsi="Symbol"/>
              </w:rPr>
              <w:t></w:t>
            </w:r>
          </w:p>
        </w:tc>
        <w:tc>
          <w:tcPr>
            <w:tcW w:w="1980" w:type="dxa"/>
          </w:tcPr>
          <w:p w14:paraId="38F48704" w14:textId="14EC368D" w:rsidR="004D4B29" w:rsidRDefault="00C624A6" w:rsidP="00C624A6">
            <w:r w:rsidRPr="00C624A6">
              <w:t>0.1340</w:t>
            </w:r>
            <w:r w:rsidR="004D4B29">
              <w:t xml:space="preserve">, </w:t>
            </w:r>
            <w:r>
              <w:t>0.1864</w:t>
            </w:r>
          </w:p>
        </w:tc>
        <w:tc>
          <w:tcPr>
            <w:tcW w:w="2790" w:type="dxa"/>
          </w:tcPr>
          <w:p w14:paraId="17EC783A" w14:textId="6FD2665B" w:rsidR="004D4B29" w:rsidRDefault="00E60364" w:rsidP="00E60364">
            <w:r w:rsidRPr="00E60364">
              <w:t>0.0549</w:t>
            </w:r>
            <w:r w:rsidR="004D4B29">
              <w:t xml:space="preserve">, </w:t>
            </w:r>
            <w:r>
              <w:t>0.0073</w:t>
            </w:r>
          </w:p>
        </w:tc>
      </w:tr>
      <w:tr w:rsidR="004D4B29" w14:paraId="29AAC905" w14:textId="77777777" w:rsidTr="005302D8">
        <w:tc>
          <w:tcPr>
            <w:tcW w:w="3888" w:type="dxa"/>
          </w:tcPr>
          <w:p w14:paraId="046E939F" w14:textId="77777777" w:rsidR="004D4B29" w:rsidRDefault="004D4B29" w:rsidP="00120CC0">
            <w:r>
              <w:t>Kurtosis</w:t>
            </w:r>
          </w:p>
        </w:tc>
        <w:tc>
          <w:tcPr>
            <w:tcW w:w="1980" w:type="dxa"/>
          </w:tcPr>
          <w:p w14:paraId="2121EAA5" w14:textId="6B64EE67" w:rsidR="004D4B29" w:rsidRDefault="00626875" w:rsidP="00626875">
            <w:r w:rsidRPr="00626875">
              <w:t>-0.2404</w:t>
            </w:r>
            <w:r w:rsidR="004D4B29">
              <w:t xml:space="preserve">, </w:t>
            </w:r>
            <w:r>
              <w:t>0.5981</w:t>
            </w:r>
          </w:p>
        </w:tc>
        <w:tc>
          <w:tcPr>
            <w:tcW w:w="2790" w:type="dxa"/>
          </w:tcPr>
          <w:p w14:paraId="2D33720B" w14:textId="6538399C" w:rsidR="004D4B29" w:rsidRDefault="00437029" w:rsidP="00120CC0">
            <w:r w:rsidRPr="00437029">
              <w:t>5.0117e-04</w:t>
            </w:r>
            <w:r w:rsidR="004D4B29">
              <w:t xml:space="preserve">, </w:t>
            </w:r>
            <w:r w:rsidR="00120CC0" w:rsidRPr="00120CC0">
              <w:t>2.2747e-21</w:t>
            </w:r>
          </w:p>
        </w:tc>
      </w:tr>
      <w:tr w:rsidR="004D4B29" w14:paraId="4781D4CA" w14:textId="77777777" w:rsidTr="005302D8">
        <w:tc>
          <w:tcPr>
            <w:tcW w:w="3888" w:type="dxa"/>
          </w:tcPr>
          <w:p w14:paraId="17EE8110" w14:textId="77777777" w:rsidR="004D4B29" w:rsidRDefault="004D4B29" w:rsidP="00120CC0">
            <w:r>
              <w:t>Skewness</w:t>
            </w:r>
          </w:p>
        </w:tc>
        <w:tc>
          <w:tcPr>
            <w:tcW w:w="1980" w:type="dxa"/>
          </w:tcPr>
          <w:p w14:paraId="33D9F7CA" w14:textId="79FA697B" w:rsidR="004D4B29" w:rsidRDefault="00431244" w:rsidP="00431244">
            <w:pPr>
              <w:tabs>
                <w:tab w:val="center" w:pos="1329"/>
              </w:tabs>
            </w:pPr>
            <w:r w:rsidRPr="00431244">
              <w:t>-0.0572</w:t>
            </w:r>
            <w:r w:rsidR="004D4B29">
              <w:t xml:space="preserve">, </w:t>
            </w:r>
            <w:r>
              <w:t>0.2133</w:t>
            </w:r>
          </w:p>
        </w:tc>
        <w:tc>
          <w:tcPr>
            <w:tcW w:w="2790" w:type="dxa"/>
          </w:tcPr>
          <w:p w14:paraId="4C03C3F8" w14:textId="37B7084E" w:rsidR="004D4B29" w:rsidRDefault="00120CC0" w:rsidP="00120CC0">
            <w:r w:rsidRPr="00120CC0">
              <w:t>0.4144</w:t>
            </w:r>
            <w:r w:rsidR="004D4B29">
              <w:t xml:space="preserve">, </w:t>
            </w:r>
            <w:r w:rsidRPr="00120CC0">
              <w:t>0.0021</w:t>
            </w:r>
          </w:p>
        </w:tc>
      </w:tr>
      <w:tr w:rsidR="004D4B29" w14:paraId="5E49388F" w14:textId="77777777" w:rsidTr="005302D8">
        <w:tc>
          <w:tcPr>
            <w:tcW w:w="3888" w:type="dxa"/>
          </w:tcPr>
          <w:p w14:paraId="5ACD1F19" w14:textId="77777777" w:rsidR="004D4B29" w:rsidRDefault="004D4B29" w:rsidP="00120CC0">
            <w:r>
              <w:t>Mode</w:t>
            </w:r>
          </w:p>
        </w:tc>
        <w:tc>
          <w:tcPr>
            <w:tcW w:w="1980" w:type="dxa"/>
          </w:tcPr>
          <w:p w14:paraId="0A2EFA7F" w14:textId="1766F818" w:rsidR="004D4B29" w:rsidRDefault="00431244" w:rsidP="00431244">
            <w:r w:rsidRPr="00431244">
              <w:t>0.1886</w:t>
            </w:r>
            <w:r w:rsidR="004D4B29">
              <w:t xml:space="preserve">, </w:t>
            </w:r>
            <w:r>
              <w:t>0.1372</w:t>
            </w:r>
          </w:p>
        </w:tc>
        <w:tc>
          <w:tcPr>
            <w:tcW w:w="2790" w:type="dxa"/>
          </w:tcPr>
          <w:p w14:paraId="474C89A4" w14:textId="56683D02" w:rsidR="004D4B29" w:rsidRDefault="00120CC0" w:rsidP="00120CC0">
            <w:r w:rsidRPr="00120CC0">
              <w:t>0.0066</w:t>
            </w:r>
            <w:r w:rsidR="004D4B29">
              <w:t xml:space="preserve">, </w:t>
            </w:r>
            <w:r w:rsidR="00916C69" w:rsidRPr="00916C69">
              <w:t>0.0492</w:t>
            </w:r>
          </w:p>
        </w:tc>
      </w:tr>
      <w:tr w:rsidR="004D4B29" w14:paraId="37C48176" w14:textId="77777777" w:rsidTr="005302D8">
        <w:tc>
          <w:tcPr>
            <w:tcW w:w="3888" w:type="dxa"/>
          </w:tcPr>
          <w:p w14:paraId="3A0BB9F0" w14:textId="77777777" w:rsidR="004D4B29" w:rsidRDefault="004D4B29" w:rsidP="00120CC0">
            <w:r>
              <w:t>Median</w:t>
            </w:r>
          </w:p>
        </w:tc>
        <w:tc>
          <w:tcPr>
            <w:tcW w:w="1980" w:type="dxa"/>
          </w:tcPr>
          <w:p w14:paraId="6EE90CEB" w14:textId="34DE4F9E" w:rsidR="004D4B29" w:rsidRDefault="00552557" w:rsidP="00552557">
            <w:r w:rsidRPr="00552557">
              <w:t>0.4636</w:t>
            </w:r>
            <w:r w:rsidR="004D4B29">
              <w:t xml:space="preserve">, </w:t>
            </w:r>
            <w:r>
              <w:t>0.3054</w:t>
            </w:r>
          </w:p>
        </w:tc>
        <w:tc>
          <w:tcPr>
            <w:tcW w:w="2790" w:type="dxa"/>
          </w:tcPr>
          <w:p w14:paraId="7DA18050" w14:textId="7ADA484D" w:rsidR="004D4B29" w:rsidRDefault="00916C69" w:rsidP="00120CC0">
            <w:r w:rsidRPr="00916C69">
              <w:t>2.2655e-12</w:t>
            </w:r>
            <w:r w:rsidR="004D4B29">
              <w:t xml:space="preserve">, </w:t>
            </w:r>
            <w:r w:rsidRPr="00916C69">
              <w:t>8.0421e-06</w:t>
            </w:r>
          </w:p>
        </w:tc>
      </w:tr>
      <w:tr w:rsidR="004D4B29" w14:paraId="57205C14" w14:textId="77777777" w:rsidTr="005302D8">
        <w:tc>
          <w:tcPr>
            <w:tcW w:w="3888" w:type="dxa"/>
          </w:tcPr>
          <w:p w14:paraId="08A76436" w14:textId="77777777" w:rsidR="004D4B29" w:rsidRDefault="004D4B29" w:rsidP="00120CC0">
            <w:r>
              <w:t>Interquartile range</w:t>
            </w:r>
          </w:p>
        </w:tc>
        <w:tc>
          <w:tcPr>
            <w:tcW w:w="1980" w:type="dxa"/>
          </w:tcPr>
          <w:p w14:paraId="18BC2504" w14:textId="5987D8F2" w:rsidR="004D4B29" w:rsidRDefault="004D4B29" w:rsidP="008D3764">
            <w:r w:rsidRPr="00050AF5">
              <w:t xml:space="preserve"> </w:t>
            </w:r>
            <w:r w:rsidR="008D3764" w:rsidRPr="008D3764">
              <w:t>0.1464</w:t>
            </w:r>
            <w:r>
              <w:t>, 0.</w:t>
            </w:r>
            <w:r w:rsidR="008D3764">
              <w:t>5638</w:t>
            </w:r>
          </w:p>
        </w:tc>
        <w:tc>
          <w:tcPr>
            <w:tcW w:w="2790" w:type="dxa"/>
          </w:tcPr>
          <w:p w14:paraId="04E4C32E" w14:textId="358943E3" w:rsidR="004D4B29" w:rsidRDefault="00916C69" w:rsidP="00120CC0">
            <w:r w:rsidRPr="00916C69">
              <w:t>0.0357</w:t>
            </w:r>
            <w:r w:rsidR="004D4B29">
              <w:t xml:space="preserve">, </w:t>
            </w:r>
            <w:r w:rsidRPr="00916C69">
              <w:t>1.1160e-18</w:t>
            </w:r>
          </w:p>
        </w:tc>
      </w:tr>
      <w:tr w:rsidR="004D4B29" w14:paraId="3254DDCB" w14:textId="77777777" w:rsidTr="005302D8">
        <w:tc>
          <w:tcPr>
            <w:tcW w:w="3888" w:type="dxa"/>
          </w:tcPr>
          <w:p w14:paraId="0F795717" w14:textId="5BC5F4F2" w:rsidR="004D4B29" w:rsidRDefault="004D4B29" w:rsidP="00FF5A32">
            <w:r>
              <w:t>Correlation coef. of 90</w:t>
            </w:r>
            <w:r w:rsidRPr="00E77873">
              <w:rPr>
                <w:vertAlign w:val="superscript"/>
              </w:rPr>
              <w:t>0</w:t>
            </w:r>
            <w:r>
              <w:t xml:space="preserve"> </w:t>
            </w:r>
            <w:r w:rsidR="00FF5A32">
              <w:t xml:space="preserve">against </w:t>
            </w:r>
            <w:r>
              <w:t>IAS</w:t>
            </w:r>
          </w:p>
        </w:tc>
        <w:tc>
          <w:tcPr>
            <w:tcW w:w="1980" w:type="dxa"/>
          </w:tcPr>
          <w:p w14:paraId="3D0ECF71" w14:textId="56926504" w:rsidR="004D4B29" w:rsidRDefault="008D3764" w:rsidP="00120CC0">
            <w:r w:rsidRPr="008D3764">
              <w:t>-0.4291</w:t>
            </w:r>
          </w:p>
        </w:tc>
        <w:tc>
          <w:tcPr>
            <w:tcW w:w="2790" w:type="dxa"/>
          </w:tcPr>
          <w:p w14:paraId="7C3903D4" w14:textId="51B3F98D" w:rsidR="004D4B29" w:rsidRDefault="00916C69" w:rsidP="00120CC0">
            <w:r w:rsidRPr="00916C69">
              <w:t>1.2376e-10</w:t>
            </w:r>
          </w:p>
        </w:tc>
      </w:tr>
    </w:tbl>
    <w:p w14:paraId="1D8E8237" w14:textId="77777777" w:rsidR="004D4B29" w:rsidRDefault="004D4B29"/>
    <w:p w14:paraId="27B47FB5" w14:textId="4765E82C" w:rsidR="001E7862" w:rsidRDefault="001E7862">
      <w:r>
        <w:t>The high correlation coefficient of Kurtosis</w:t>
      </w:r>
      <w:r w:rsidRPr="00D41853">
        <w:rPr>
          <w:vertAlign w:val="subscript"/>
        </w:rPr>
        <w:t>2</w:t>
      </w:r>
      <w:r>
        <w:t xml:space="preserve"> can be explained in the figure below where the limit of the x-axis has been extended to 0.5</w:t>
      </w:r>
      <w:r w:rsidR="009C314D">
        <w:t xml:space="preserve"> </w:t>
      </w:r>
      <w:r w:rsidR="00DC5983">
        <w:t>percentile</w:t>
      </w:r>
      <w:r>
        <w:t xml:space="preserve"> and 99.5</w:t>
      </w:r>
      <w:r w:rsidR="00AC72A6">
        <w:t xml:space="preserve"> percentile</w:t>
      </w:r>
      <w:r>
        <w:t>.</w:t>
      </w:r>
      <w:r w:rsidR="00873A66">
        <w:t xml:space="preserve"> The smoothed curve ramps up towards the right, thus attributing to such a high correlation coefficient. This is however</w:t>
      </w:r>
      <w:r w:rsidR="00256B62">
        <w:t xml:space="preserve"> </w:t>
      </w:r>
      <w:r w:rsidR="00873A66">
        <w:t>misleading.</w:t>
      </w:r>
      <w:r w:rsidR="005749EB">
        <w:t xml:space="preserve"> </w:t>
      </w:r>
    </w:p>
    <w:p w14:paraId="1779D6B3" w14:textId="04E2C465" w:rsidR="001E7862" w:rsidRDefault="001E7862">
      <w:r>
        <w:rPr>
          <w:noProof/>
        </w:rPr>
        <w:drawing>
          <wp:inline distT="0" distB="0" distL="0" distR="0" wp14:anchorId="5A9907FB" wp14:editId="39FA6AFF">
            <wp:extent cx="4267200" cy="32004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14:paraId="7134F54D" w14:textId="0B53163B" w:rsidR="007771C8" w:rsidRDefault="007771C8">
      <w:r>
        <w:t>The change in TNT (current-past) vs current PLT distribution metrics are shown below</w:t>
      </w:r>
    </w:p>
    <w:p w14:paraId="17B37DD7" w14:textId="01B81D96" w:rsidR="007771C8" w:rsidRDefault="007771C8">
      <w:r>
        <w:rPr>
          <w:noProof/>
        </w:rPr>
        <w:drawing>
          <wp:inline distT="0" distB="0" distL="0" distR="0" wp14:anchorId="3BC9D70E" wp14:editId="2DA76ED1">
            <wp:extent cx="3657600" cy="2743200"/>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EEE5500" w14:textId="338D3223" w:rsidR="00A452A2" w:rsidRDefault="00A452A2" w:rsidP="00A452A2">
      <w:r>
        <w:t>The change in TNT (future-current) vs current PLT distribution metrics are shown below</w:t>
      </w:r>
    </w:p>
    <w:p w14:paraId="0BC2E596" w14:textId="77777777" w:rsidR="00A452A2" w:rsidRDefault="00A452A2"/>
    <w:p w14:paraId="48EFF5E9" w14:textId="79026A4B" w:rsidR="00A452A2" w:rsidRDefault="00A452A2">
      <w:r>
        <w:rPr>
          <w:noProof/>
        </w:rPr>
        <w:drawing>
          <wp:inline distT="0" distB="0" distL="0" distR="0" wp14:anchorId="6DB28DAA" wp14:editId="69E15AA2">
            <wp:extent cx="3657600" cy="2743200"/>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BEF661D" w14:textId="77777777" w:rsidR="007771C8" w:rsidRDefault="007771C8"/>
    <w:p w14:paraId="39E664FC" w14:textId="20A0C72D" w:rsidR="00296F42" w:rsidRDefault="00296F42" w:rsidP="00296F42">
      <w:pPr>
        <w:widowControl w:val="0"/>
        <w:autoSpaceDE w:val="0"/>
        <w:autoSpaceDN w:val="0"/>
        <w:adjustRightInd w:val="0"/>
        <w:rPr>
          <w:b/>
        </w:rPr>
      </w:pPr>
      <w:r w:rsidRPr="00AB46B2">
        <w:rPr>
          <w:b/>
        </w:rPr>
        <w:t xml:space="preserve">Case </w:t>
      </w:r>
      <w:r w:rsidR="005E1C65">
        <w:rPr>
          <w:b/>
        </w:rPr>
        <w:t>2</w:t>
      </w:r>
      <w:r w:rsidRPr="00AB46B2">
        <w:rPr>
          <w:b/>
        </w:rPr>
        <w:t xml:space="preserve">: </w:t>
      </w:r>
      <w:r w:rsidR="005E1C65">
        <w:rPr>
          <w:b/>
        </w:rPr>
        <w:t xml:space="preserve">TNT </w:t>
      </w:r>
      <w:bookmarkStart w:id="0" w:name="_GoBack"/>
      <w:bookmarkEnd w:id="0"/>
      <w:r w:rsidRPr="00AB46B2">
        <w:rPr>
          <w:b/>
        </w:rPr>
        <w:t xml:space="preserve">analysis for </w:t>
      </w:r>
      <w:r>
        <w:rPr>
          <w:b/>
        </w:rPr>
        <w:t>MGH RPDR</w:t>
      </w:r>
      <w:r w:rsidRPr="00AB46B2">
        <w:rPr>
          <w:b/>
        </w:rPr>
        <w:t xml:space="preserve"> data</w:t>
      </w:r>
    </w:p>
    <w:p w14:paraId="34705DCE" w14:textId="550779DC" w:rsidR="00FB47E1" w:rsidRDefault="005F449B">
      <w:r>
        <w:t>The CBCs measured on the Abbott Sapphire instrument were</w:t>
      </w:r>
      <w:r w:rsidR="00F76E81">
        <w:t xml:space="preserve"> mapped with the TNT measurements</w:t>
      </w:r>
      <w:r w:rsidR="00D42E52">
        <w:t xml:space="preserve"> (units ng/mL)</w:t>
      </w:r>
      <w:r w:rsidR="00F76E81">
        <w:t xml:space="preserve"> </w:t>
      </w:r>
      <w:r w:rsidR="001614C5">
        <w:t>for the outdoor patients at MGH. Overall, the MGH RPDR dataset contains more normal patient as compared to patients with elevated TNT levels.</w:t>
      </w:r>
      <w:r w:rsidR="00BD0445">
        <w:t xml:space="preserve"> Taking this dataset into consideration and </w:t>
      </w:r>
      <w:r w:rsidR="00C177C8">
        <w:t>plotting th</w:t>
      </w:r>
      <w:r w:rsidR="002E2613">
        <w:t xml:space="preserve">e TNT measurements for 0.5 percentile and 99.5 percentile, the </w:t>
      </w:r>
      <w:r w:rsidR="006128F7">
        <w:t>figure shown below was obtained.</w:t>
      </w:r>
    </w:p>
    <w:p w14:paraId="1ADAE15D" w14:textId="77777777" w:rsidR="00FB47E1" w:rsidRDefault="00FB47E1"/>
    <w:p w14:paraId="37240CDB" w14:textId="03558785" w:rsidR="00441F48" w:rsidRDefault="00441F48">
      <w:r>
        <w:t>When the x-axis was limited to 5 percentile and 95 percentile</w:t>
      </w:r>
      <w:r w:rsidR="00DA10F9">
        <w:t xml:space="preserve"> for the CBC measurement</w:t>
      </w:r>
      <w:r w:rsidR="00665CB0">
        <w:t>, the figure shown below was obtained.</w:t>
      </w:r>
    </w:p>
    <w:p w14:paraId="004C6495" w14:textId="77777777" w:rsidR="00A82314" w:rsidRDefault="00A82314"/>
    <w:p w14:paraId="0DBB63A0" w14:textId="3EB06B71" w:rsidR="00A82314" w:rsidRDefault="00A82314">
      <w:r>
        <w:rPr>
          <w:noProof/>
        </w:rPr>
        <w:drawing>
          <wp:inline distT="0" distB="0" distL="0" distR="0" wp14:anchorId="2234D28C" wp14:editId="1A637951">
            <wp:extent cx="3657600" cy="2743200"/>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06FCBA30" w14:textId="77777777" w:rsidR="00680C0F" w:rsidRDefault="003C4F1F" w:rsidP="00680C0F">
      <w:r>
        <w:t>Considering the overall dataset, the median value for TNT for “high WBC” patients (WBC’&gt;1) was 0.02 while that for the remaining patients was 0.005.</w:t>
      </w:r>
      <w:r w:rsidR="00E13518">
        <w:t xml:space="preserve"> The median </w:t>
      </w:r>
      <w:r w:rsidR="007336A5">
        <w:t>TNT val</w:t>
      </w:r>
      <w:r w:rsidR="00694084">
        <w:t>u</w:t>
      </w:r>
      <w:r w:rsidR="007336A5">
        <w:t>e for “low PLT” patients and that for the rem</w:t>
      </w:r>
      <w:r w:rsidR="00757374">
        <w:t>aining patients was 0.005</w:t>
      </w:r>
      <w:r w:rsidR="007336A5">
        <w:t>.</w:t>
      </w:r>
      <w:r w:rsidR="00680C0F">
        <w:t xml:space="preserve"> Using stepwise regression on the entire dataset, the crucial predictors are WBC, RBC and PLT.</w:t>
      </w:r>
    </w:p>
    <w:p w14:paraId="287F6D79" w14:textId="77777777" w:rsidR="00680C0F" w:rsidRDefault="00680C0F" w:rsidP="00680C0F"/>
    <w:p w14:paraId="3B9790FA" w14:textId="77777777" w:rsidR="00680C0F" w:rsidRDefault="00680C0F" w:rsidP="00680C0F">
      <w:r>
        <w:t>Initial columns included: none</w:t>
      </w:r>
    </w:p>
    <w:p w14:paraId="40A18E61" w14:textId="77777777" w:rsidR="00680C0F" w:rsidRDefault="00680C0F" w:rsidP="00680C0F">
      <w:r>
        <w:t>Step 1, added column 1, p=9.91113e-09</w:t>
      </w:r>
    </w:p>
    <w:p w14:paraId="10DFE4A0" w14:textId="77777777" w:rsidR="00680C0F" w:rsidRDefault="00680C0F" w:rsidP="00680C0F">
      <w:r>
        <w:t>Step 2, added column 2, p=0.0011156</w:t>
      </w:r>
    </w:p>
    <w:p w14:paraId="7852893E" w14:textId="77777777" w:rsidR="00680C0F" w:rsidRDefault="00680C0F" w:rsidP="00680C0F">
      <w:r>
        <w:t>Step 3, added column 9, p=0.0139687</w:t>
      </w:r>
    </w:p>
    <w:p w14:paraId="1167F56E" w14:textId="77777777" w:rsidR="00680C0F" w:rsidRDefault="00680C0F" w:rsidP="00680C0F">
      <w:r>
        <w:t xml:space="preserve">Final columns included:  1 2 9 </w:t>
      </w:r>
    </w:p>
    <w:p w14:paraId="5C3F31A2" w14:textId="77777777" w:rsidR="00680C0F" w:rsidRDefault="00680C0F" w:rsidP="00680C0F">
      <w:r>
        <w:t xml:space="preserve">    'Coeff'      'Std.Err.'    'Status'    'P'         </w:t>
      </w:r>
    </w:p>
    <w:p w14:paraId="7F600849" w14:textId="77777777" w:rsidR="00680C0F" w:rsidRDefault="00680C0F" w:rsidP="00680C0F">
      <w:r>
        <w:t xml:space="preserve">    [ 0.1380]    [  0.0217]    'In'        [2.5344e-10]</w:t>
      </w:r>
    </w:p>
    <w:p w14:paraId="222AE310" w14:textId="77777777" w:rsidR="00680C0F" w:rsidRDefault="00680C0F" w:rsidP="00680C0F">
      <w:r>
        <w:t xml:space="preserve">    [-0.0603]    [  0.0213]    'In'        [    0.0046]</w:t>
      </w:r>
    </w:p>
    <w:p w14:paraId="6255B11B" w14:textId="77777777" w:rsidR="00680C0F" w:rsidRDefault="00680C0F" w:rsidP="00680C0F">
      <w:r>
        <w:t xml:space="preserve">    [-0.0060]    [  0.0453]    'Out'       [    0.8941]</w:t>
      </w:r>
    </w:p>
    <w:p w14:paraId="0C783FEA" w14:textId="77777777" w:rsidR="00680C0F" w:rsidRDefault="00680C0F" w:rsidP="00680C0F">
      <w:r>
        <w:t xml:space="preserve">    [ 0.0018]    [  0.0216]    'Out'       [    0.9319]</w:t>
      </w:r>
    </w:p>
    <w:p w14:paraId="7C38A515" w14:textId="77777777" w:rsidR="00680C0F" w:rsidRDefault="00680C0F" w:rsidP="00680C0F">
      <w:r>
        <w:t xml:space="preserve">    [ 0.0243]    [  0.0218]    'Out'       [    0.2646]</w:t>
      </w:r>
    </w:p>
    <w:p w14:paraId="242215DC" w14:textId="77777777" w:rsidR="00680C0F" w:rsidRDefault="00680C0F" w:rsidP="00680C0F">
      <w:r>
        <w:t xml:space="preserve">    [-0.0058]    [  0.0211]    'Out'       [    0.7818]</w:t>
      </w:r>
    </w:p>
    <w:p w14:paraId="4AAD5CE2" w14:textId="77777777" w:rsidR="00680C0F" w:rsidRDefault="00680C0F" w:rsidP="00680C0F">
      <w:r>
        <w:t xml:space="preserve">    [-0.0058]    [  0.0211]    'Out'       [    0.7815]</w:t>
      </w:r>
    </w:p>
    <w:p w14:paraId="77D11A46" w14:textId="77777777" w:rsidR="00680C0F" w:rsidRDefault="00680C0F" w:rsidP="00680C0F">
      <w:r>
        <w:t xml:space="preserve">    [ 0.0085]    [  0.0630]    'Out'       [    0.8932]</w:t>
      </w:r>
    </w:p>
    <w:p w14:paraId="2BE9D6E8" w14:textId="77777777" w:rsidR="00680C0F" w:rsidRDefault="00680C0F" w:rsidP="00680C0F">
      <w:r>
        <w:t xml:space="preserve">    [-0.0542]    [  0.0220]    'In'        [    0.0140]</w:t>
      </w:r>
    </w:p>
    <w:p w14:paraId="29FC61F4" w14:textId="40CCAC59" w:rsidR="003C4F1F" w:rsidRDefault="003C4F1F"/>
    <w:p w14:paraId="596DC6B8" w14:textId="77777777" w:rsidR="00B30182" w:rsidRDefault="00B30182"/>
    <w:tbl>
      <w:tblPr>
        <w:tblStyle w:val="TableGrid"/>
        <w:tblW w:w="0" w:type="auto"/>
        <w:tblLook w:val="04A0" w:firstRow="1" w:lastRow="0" w:firstColumn="1" w:lastColumn="0" w:noHBand="0" w:noVBand="1"/>
      </w:tblPr>
      <w:tblGrid>
        <w:gridCol w:w="2898"/>
        <w:gridCol w:w="2700"/>
        <w:gridCol w:w="2430"/>
      </w:tblGrid>
      <w:tr w:rsidR="00B30182" w14:paraId="2E103E35" w14:textId="77777777" w:rsidTr="00B30182">
        <w:tc>
          <w:tcPr>
            <w:tcW w:w="2898" w:type="dxa"/>
          </w:tcPr>
          <w:p w14:paraId="7448683C" w14:textId="77777777" w:rsidR="00B30182" w:rsidRPr="008A2F82" w:rsidRDefault="00B30182" w:rsidP="00B30182">
            <w:pPr>
              <w:jc w:val="center"/>
              <w:rPr>
                <w:b/>
              </w:rPr>
            </w:pPr>
            <w:r w:rsidRPr="008A2F82">
              <w:rPr>
                <w:b/>
              </w:rPr>
              <w:t>CBC measurement</w:t>
            </w:r>
          </w:p>
        </w:tc>
        <w:tc>
          <w:tcPr>
            <w:tcW w:w="2700" w:type="dxa"/>
          </w:tcPr>
          <w:p w14:paraId="18D3CA93" w14:textId="77777777" w:rsidR="00B30182" w:rsidRPr="008A2F82" w:rsidRDefault="00B30182" w:rsidP="00B30182">
            <w:pPr>
              <w:jc w:val="center"/>
              <w:rPr>
                <w:b/>
              </w:rPr>
            </w:pPr>
            <w:r w:rsidRPr="008A2F82">
              <w:rPr>
                <w:b/>
              </w:rPr>
              <w:t>Correlation coefficient</w:t>
            </w:r>
          </w:p>
        </w:tc>
        <w:tc>
          <w:tcPr>
            <w:tcW w:w="2430" w:type="dxa"/>
          </w:tcPr>
          <w:p w14:paraId="100F17C9" w14:textId="77777777" w:rsidR="00B30182" w:rsidRPr="008A2F82" w:rsidRDefault="00B30182" w:rsidP="00B30182">
            <w:pPr>
              <w:jc w:val="center"/>
              <w:rPr>
                <w:b/>
              </w:rPr>
            </w:pPr>
            <w:r w:rsidRPr="008A2F82">
              <w:rPr>
                <w:b/>
              </w:rPr>
              <w:t>p-value</w:t>
            </w:r>
          </w:p>
        </w:tc>
      </w:tr>
      <w:tr w:rsidR="00B30182" w14:paraId="5B5327BE" w14:textId="77777777" w:rsidTr="00B30182">
        <w:tc>
          <w:tcPr>
            <w:tcW w:w="2898" w:type="dxa"/>
          </w:tcPr>
          <w:p w14:paraId="402F35F8" w14:textId="77777777" w:rsidR="00B30182" w:rsidRDefault="00B30182" w:rsidP="00B30182">
            <w:r>
              <w:t>WBC</w:t>
            </w:r>
          </w:p>
        </w:tc>
        <w:tc>
          <w:tcPr>
            <w:tcW w:w="2700" w:type="dxa"/>
          </w:tcPr>
          <w:p w14:paraId="6E364634" w14:textId="05DAB551" w:rsidR="00B30182" w:rsidRDefault="00865180" w:rsidP="00B30182">
            <w:r>
              <w:t>0.7641</w:t>
            </w:r>
          </w:p>
        </w:tc>
        <w:tc>
          <w:tcPr>
            <w:tcW w:w="2430" w:type="dxa"/>
          </w:tcPr>
          <w:p w14:paraId="3330344C" w14:textId="1B72797D" w:rsidR="00B30182" w:rsidRDefault="00A14662" w:rsidP="00B30182">
            <w:r>
              <w:t>0</w:t>
            </w:r>
          </w:p>
        </w:tc>
      </w:tr>
      <w:tr w:rsidR="00B30182" w14:paraId="7E4E8D94" w14:textId="77777777" w:rsidTr="00B30182">
        <w:tc>
          <w:tcPr>
            <w:tcW w:w="2898" w:type="dxa"/>
          </w:tcPr>
          <w:p w14:paraId="20287F97" w14:textId="77777777" w:rsidR="00B30182" w:rsidRDefault="00B30182" w:rsidP="00B30182">
            <w:r>
              <w:t>RBC</w:t>
            </w:r>
          </w:p>
        </w:tc>
        <w:tc>
          <w:tcPr>
            <w:tcW w:w="2700" w:type="dxa"/>
          </w:tcPr>
          <w:p w14:paraId="4CB375FB" w14:textId="6BC73948" w:rsidR="00B30182" w:rsidRDefault="00865180" w:rsidP="00B30182">
            <w:pPr>
              <w:tabs>
                <w:tab w:val="left" w:pos="480"/>
              </w:tabs>
            </w:pPr>
            <w:r w:rsidRPr="00865180">
              <w:t>-0.6157</w:t>
            </w:r>
          </w:p>
        </w:tc>
        <w:tc>
          <w:tcPr>
            <w:tcW w:w="2430" w:type="dxa"/>
          </w:tcPr>
          <w:p w14:paraId="1BC20BE2" w14:textId="375D6102" w:rsidR="00B30182" w:rsidRDefault="00A14662" w:rsidP="00B30182">
            <w:r w:rsidRPr="00A14662">
              <w:t>1.4031e-321</w:t>
            </w:r>
          </w:p>
        </w:tc>
      </w:tr>
      <w:tr w:rsidR="00B30182" w14:paraId="6A8F108C" w14:textId="77777777" w:rsidTr="00B30182">
        <w:tc>
          <w:tcPr>
            <w:tcW w:w="2898" w:type="dxa"/>
          </w:tcPr>
          <w:p w14:paraId="269A549D" w14:textId="77777777" w:rsidR="00B30182" w:rsidRDefault="00B30182" w:rsidP="00B30182">
            <w:r>
              <w:t>HGB</w:t>
            </w:r>
          </w:p>
        </w:tc>
        <w:tc>
          <w:tcPr>
            <w:tcW w:w="2700" w:type="dxa"/>
          </w:tcPr>
          <w:p w14:paraId="09ACC99B" w14:textId="063D0206" w:rsidR="00B30182" w:rsidRDefault="00865180" w:rsidP="00B30182">
            <w:r w:rsidRPr="00865180">
              <w:t>-0.5784</w:t>
            </w:r>
          </w:p>
        </w:tc>
        <w:tc>
          <w:tcPr>
            <w:tcW w:w="2430" w:type="dxa"/>
          </w:tcPr>
          <w:p w14:paraId="44BEE61F" w14:textId="4E1C5991" w:rsidR="00B30182" w:rsidRDefault="00A14662" w:rsidP="00A14662">
            <w:r>
              <w:t>3.1969e-275</w:t>
            </w:r>
          </w:p>
        </w:tc>
      </w:tr>
      <w:tr w:rsidR="00B30182" w14:paraId="7E8A29E5" w14:textId="77777777" w:rsidTr="00B30182">
        <w:tc>
          <w:tcPr>
            <w:tcW w:w="2898" w:type="dxa"/>
          </w:tcPr>
          <w:p w14:paraId="0D7AAA2C" w14:textId="77777777" w:rsidR="00B30182" w:rsidRDefault="00B30182" w:rsidP="00B30182">
            <w:r>
              <w:t>MCV</w:t>
            </w:r>
          </w:p>
        </w:tc>
        <w:tc>
          <w:tcPr>
            <w:tcW w:w="2700" w:type="dxa"/>
          </w:tcPr>
          <w:p w14:paraId="35DF0F42" w14:textId="28FF410E" w:rsidR="00B30182" w:rsidRDefault="00865180" w:rsidP="00B30182">
            <w:r w:rsidRPr="00865180">
              <w:t>0.5566</w:t>
            </w:r>
          </w:p>
        </w:tc>
        <w:tc>
          <w:tcPr>
            <w:tcW w:w="2430" w:type="dxa"/>
          </w:tcPr>
          <w:p w14:paraId="4959366F" w14:textId="7B257E9A" w:rsidR="00B30182" w:rsidRDefault="00A14662" w:rsidP="00B30182">
            <w:r w:rsidRPr="00A14662">
              <w:t>1.1645e-250</w:t>
            </w:r>
          </w:p>
        </w:tc>
      </w:tr>
      <w:tr w:rsidR="00B30182" w14:paraId="39CB3CA0" w14:textId="77777777" w:rsidTr="00B30182">
        <w:tc>
          <w:tcPr>
            <w:tcW w:w="2898" w:type="dxa"/>
          </w:tcPr>
          <w:p w14:paraId="157633C6" w14:textId="77777777" w:rsidR="00B30182" w:rsidRDefault="00B30182" w:rsidP="00B30182">
            <w:r>
              <w:t>RDW</w:t>
            </w:r>
          </w:p>
        </w:tc>
        <w:tc>
          <w:tcPr>
            <w:tcW w:w="2700" w:type="dxa"/>
          </w:tcPr>
          <w:p w14:paraId="72ACF6E3" w14:textId="1603AB0C" w:rsidR="00B30182" w:rsidRDefault="00865180" w:rsidP="00B30182">
            <w:pPr>
              <w:tabs>
                <w:tab w:val="center" w:pos="1329"/>
              </w:tabs>
            </w:pPr>
            <w:r w:rsidRPr="00865180">
              <w:t>0.3072</w:t>
            </w:r>
          </w:p>
        </w:tc>
        <w:tc>
          <w:tcPr>
            <w:tcW w:w="2430" w:type="dxa"/>
          </w:tcPr>
          <w:p w14:paraId="70885900" w14:textId="620199E4" w:rsidR="00B30182" w:rsidRDefault="00A14662" w:rsidP="00B30182">
            <w:r w:rsidRPr="00A14662">
              <w:t>1.9246e-68</w:t>
            </w:r>
          </w:p>
        </w:tc>
      </w:tr>
      <w:tr w:rsidR="00B30182" w14:paraId="44552953" w14:textId="77777777" w:rsidTr="00B30182">
        <w:tc>
          <w:tcPr>
            <w:tcW w:w="2898" w:type="dxa"/>
          </w:tcPr>
          <w:p w14:paraId="44E1A80E" w14:textId="77777777" w:rsidR="00B30182" w:rsidRDefault="00B30182" w:rsidP="00B30182">
            <w:r>
              <w:t>MCH</w:t>
            </w:r>
          </w:p>
        </w:tc>
        <w:tc>
          <w:tcPr>
            <w:tcW w:w="2700" w:type="dxa"/>
          </w:tcPr>
          <w:p w14:paraId="1FF90A70" w14:textId="7934A638" w:rsidR="00B30182" w:rsidRDefault="00865180" w:rsidP="00B30182">
            <w:r w:rsidRPr="00865180">
              <w:t>-0.0157</w:t>
            </w:r>
          </w:p>
        </w:tc>
        <w:tc>
          <w:tcPr>
            <w:tcW w:w="2430" w:type="dxa"/>
          </w:tcPr>
          <w:p w14:paraId="30122D00" w14:textId="69438DC8" w:rsidR="00B30182" w:rsidRDefault="00A14662" w:rsidP="00B30182">
            <w:r w:rsidRPr="00A14662">
              <w:t>0.3823</w:t>
            </w:r>
          </w:p>
        </w:tc>
      </w:tr>
      <w:tr w:rsidR="00B30182" w14:paraId="55EC795D" w14:textId="77777777" w:rsidTr="00B30182">
        <w:tc>
          <w:tcPr>
            <w:tcW w:w="2898" w:type="dxa"/>
          </w:tcPr>
          <w:p w14:paraId="121F2434" w14:textId="77777777" w:rsidR="00B30182" w:rsidRDefault="00B30182" w:rsidP="00B30182">
            <w:r>
              <w:t>MCHC</w:t>
            </w:r>
          </w:p>
        </w:tc>
        <w:tc>
          <w:tcPr>
            <w:tcW w:w="2700" w:type="dxa"/>
          </w:tcPr>
          <w:p w14:paraId="4FBCAA91" w14:textId="721ABA26" w:rsidR="00B30182" w:rsidRDefault="00865180" w:rsidP="00B30182">
            <w:r w:rsidRPr="00865180">
              <w:t>-0.0095</w:t>
            </w:r>
          </w:p>
        </w:tc>
        <w:tc>
          <w:tcPr>
            <w:tcW w:w="2430" w:type="dxa"/>
          </w:tcPr>
          <w:p w14:paraId="13E8680D" w14:textId="55D24145" w:rsidR="00B30182" w:rsidRDefault="00A14662" w:rsidP="00B30182">
            <w:r w:rsidRPr="00A14662">
              <w:t>0.5963</w:t>
            </w:r>
          </w:p>
        </w:tc>
      </w:tr>
      <w:tr w:rsidR="00B30182" w14:paraId="6A33E50E" w14:textId="77777777" w:rsidTr="00B30182">
        <w:tc>
          <w:tcPr>
            <w:tcW w:w="2898" w:type="dxa"/>
          </w:tcPr>
          <w:p w14:paraId="6BF8B8ED" w14:textId="77777777" w:rsidR="00B30182" w:rsidRDefault="00B30182" w:rsidP="00B30182">
            <w:r>
              <w:t>HCT</w:t>
            </w:r>
          </w:p>
        </w:tc>
        <w:tc>
          <w:tcPr>
            <w:tcW w:w="2700" w:type="dxa"/>
          </w:tcPr>
          <w:p w14:paraId="3FDB5BA0" w14:textId="329B07D6" w:rsidR="00B30182" w:rsidRDefault="00865180" w:rsidP="00B30182">
            <w:r w:rsidRPr="00865180">
              <w:t>-0.5419</w:t>
            </w:r>
          </w:p>
        </w:tc>
        <w:tc>
          <w:tcPr>
            <w:tcW w:w="2430" w:type="dxa"/>
          </w:tcPr>
          <w:p w14:paraId="5D56E8F5" w14:textId="1C0BC142" w:rsidR="00B30182" w:rsidRDefault="00A14662" w:rsidP="00B30182">
            <w:r w:rsidRPr="00A14662">
              <w:t>3.0323e-235</w:t>
            </w:r>
          </w:p>
        </w:tc>
      </w:tr>
      <w:tr w:rsidR="00B30182" w14:paraId="30506030" w14:textId="77777777" w:rsidTr="00B30182">
        <w:tc>
          <w:tcPr>
            <w:tcW w:w="2898" w:type="dxa"/>
          </w:tcPr>
          <w:p w14:paraId="63E7330F" w14:textId="77777777" w:rsidR="00B30182" w:rsidRDefault="00B30182" w:rsidP="00B30182">
            <w:r>
              <w:t>PLT</w:t>
            </w:r>
          </w:p>
        </w:tc>
        <w:tc>
          <w:tcPr>
            <w:tcW w:w="2700" w:type="dxa"/>
          </w:tcPr>
          <w:p w14:paraId="379EB2A6" w14:textId="1F645025" w:rsidR="00B30182" w:rsidRDefault="00865180" w:rsidP="00B30182">
            <w:r w:rsidRPr="00865180">
              <w:t>-0.3945</w:t>
            </w:r>
          </w:p>
        </w:tc>
        <w:tc>
          <w:tcPr>
            <w:tcW w:w="2430" w:type="dxa"/>
          </w:tcPr>
          <w:p w14:paraId="5E3848DE" w14:textId="5237860F" w:rsidR="00B30182" w:rsidRDefault="00A14662" w:rsidP="00B30182">
            <w:r w:rsidRPr="00A14662">
              <w:t>1.8001e-115</w:t>
            </w:r>
          </w:p>
        </w:tc>
      </w:tr>
    </w:tbl>
    <w:p w14:paraId="636D5450" w14:textId="77777777" w:rsidR="00B30182" w:rsidRDefault="00B30182"/>
    <w:p w14:paraId="7135435F" w14:textId="02A02663" w:rsidR="00637D1C" w:rsidRDefault="00C80EE0" w:rsidP="007F4870">
      <w:r>
        <w:t>The signals might be skewed due to the presence of a large fraction of patients with TNT measurements  &lt;0.01.</w:t>
      </w:r>
      <w:r w:rsidR="00EF6BDF">
        <w:t xml:space="preserve"> For this purpose the dataset was considered with all the </w:t>
      </w:r>
      <w:r w:rsidR="005B65C5">
        <w:t>observations corresponding to</w:t>
      </w:r>
      <w:r w:rsidR="00EF6BDF">
        <w:t xml:space="preserve"> a TNT value &lt;0.03 ignored.</w:t>
      </w:r>
      <w:r w:rsidR="005B65C5">
        <w:t xml:space="preserve"> </w:t>
      </w:r>
      <w:r w:rsidR="001A0705">
        <w:t>The median value</w:t>
      </w:r>
      <w:r w:rsidR="004915E2">
        <w:t>s</w:t>
      </w:r>
      <w:r w:rsidR="001A0705">
        <w:t xml:space="preserve"> for TNT </w:t>
      </w:r>
      <w:r w:rsidR="004915E2">
        <w:t>amongst</w:t>
      </w:r>
      <w:r w:rsidR="001A0705">
        <w:t xml:space="preserve"> the “low PLT” and the remaining patients were 0.11 and 0.09 respectively.</w:t>
      </w:r>
      <w:r w:rsidR="00D36371">
        <w:t xml:space="preserve"> The </w:t>
      </w:r>
      <w:r w:rsidR="00AB1929">
        <w:t xml:space="preserve">median </w:t>
      </w:r>
      <w:r w:rsidR="00D36371">
        <w:t>TNT value for the “high WBC” patients however is 0.14, while that for the remaining patients it is 0.09.</w:t>
      </w:r>
      <w:r w:rsidR="00637D1C">
        <w:t xml:space="preserve"> </w:t>
      </w:r>
      <w:r w:rsidR="00680C0F">
        <w:t>Using stepwise regression after ignoring all data&lt;0.03, WBC and MCV seem crucial.</w:t>
      </w:r>
    </w:p>
    <w:p w14:paraId="3F972764" w14:textId="77777777" w:rsidR="007F4870" w:rsidRDefault="007F4870" w:rsidP="00637D1C"/>
    <w:p w14:paraId="4BB09638" w14:textId="77777777" w:rsidR="007F4870" w:rsidRDefault="007F4870" w:rsidP="007F4870">
      <w:r>
        <w:t>Initial columns included: none</w:t>
      </w:r>
    </w:p>
    <w:p w14:paraId="507FCF11" w14:textId="77777777" w:rsidR="007F4870" w:rsidRDefault="007F4870" w:rsidP="007F4870">
      <w:r>
        <w:t>Step 1, added column 1, p=0.00784785</w:t>
      </w:r>
    </w:p>
    <w:p w14:paraId="5237939F" w14:textId="77777777" w:rsidR="007F4870" w:rsidRDefault="007F4870" w:rsidP="007F4870">
      <w:r>
        <w:t>Step 2, added column 4, p=0.046313</w:t>
      </w:r>
    </w:p>
    <w:p w14:paraId="39270970" w14:textId="77777777" w:rsidR="007F4870" w:rsidRDefault="007F4870" w:rsidP="007F4870">
      <w:r>
        <w:t xml:space="preserve">Final columns included:  1 4 </w:t>
      </w:r>
    </w:p>
    <w:p w14:paraId="29A1DCE3" w14:textId="77777777" w:rsidR="007F4870" w:rsidRDefault="007F4870" w:rsidP="007F4870">
      <w:r>
        <w:t xml:space="preserve">    'Coeff'      'Std.Err.'    'Status'    'P'     </w:t>
      </w:r>
    </w:p>
    <w:p w14:paraId="41A3CA14" w14:textId="77777777" w:rsidR="007F4870" w:rsidRDefault="007F4870" w:rsidP="007F4870">
      <w:r>
        <w:t xml:space="preserve">    [ 0.2646]    [  0.0879]    'In'        [0.0027]</w:t>
      </w:r>
    </w:p>
    <w:p w14:paraId="438C4465" w14:textId="77777777" w:rsidR="007F4870" w:rsidRDefault="007F4870" w:rsidP="007F4870">
      <w:r>
        <w:t xml:space="preserve">    [ 0.0105]    [  0.0873]    'Out'       [0.9047]</w:t>
      </w:r>
    </w:p>
    <w:p w14:paraId="7728BC71" w14:textId="77777777" w:rsidR="007F4870" w:rsidRDefault="007F4870" w:rsidP="007F4870">
      <w:r>
        <w:t xml:space="preserve">    [ 0.0317]    [  0.0875]    'Out'       [0.7175]</w:t>
      </w:r>
    </w:p>
    <w:p w14:paraId="70D22E83" w14:textId="77777777" w:rsidR="007F4870" w:rsidRDefault="007F4870" w:rsidP="007F4870">
      <w:r>
        <w:t xml:space="preserve">    [-0.1755]    [  0.0879]    'In'        [0.0463]</w:t>
      </w:r>
    </w:p>
    <w:p w14:paraId="4A4F5458" w14:textId="77777777" w:rsidR="007F4870" w:rsidRDefault="007F4870" w:rsidP="007F4870">
      <w:r>
        <w:t xml:space="preserve">    [ 0.1022]    [  0.0959]    'Out'       [0.2867]</w:t>
      </w:r>
    </w:p>
    <w:p w14:paraId="60639E71" w14:textId="77777777" w:rsidR="007F4870" w:rsidRDefault="007F4870" w:rsidP="007F4870">
      <w:r>
        <w:t xml:space="preserve">    [ 0.1317]    [  0.0918]    'Out'       [0.1518]</w:t>
      </w:r>
    </w:p>
    <w:p w14:paraId="68C23329" w14:textId="77777777" w:rsidR="007F4870" w:rsidRDefault="007F4870" w:rsidP="007F4870">
      <w:r>
        <w:t xml:space="preserve">    [ 0.1425]    [  0.0952]    'Out'       [0.1348]</w:t>
      </w:r>
    </w:p>
    <w:p w14:paraId="7D318B20" w14:textId="77777777" w:rsidR="007F4870" w:rsidRDefault="007F4870" w:rsidP="007F4870">
      <w:r>
        <w:t xml:space="preserve">    [ 0.0188]    [  0.0874]    'Out'       [0.8294]</w:t>
      </w:r>
    </w:p>
    <w:p w14:paraId="70B345A8" w14:textId="77777777" w:rsidR="007F4870" w:rsidRDefault="007F4870" w:rsidP="007F4870">
      <w:r>
        <w:t xml:space="preserve">    [-0.1002]    [  0.0883]    'Out'       [0.2571]</w:t>
      </w:r>
    </w:p>
    <w:p w14:paraId="24CEFC4C" w14:textId="77777777" w:rsidR="007F4870" w:rsidRDefault="007F4870" w:rsidP="00637D1C"/>
    <w:p w14:paraId="748597C6" w14:textId="77777777" w:rsidR="005B65C5" w:rsidRDefault="005B65C5"/>
    <w:p w14:paraId="1259D90E" w14:textId="6B2B8C70" w:rsidR="005B65C5" w:rsidRDefault="005B65C5">
      <w:r>
        <w:rPr>
          <w:noProof/>
        </w:rPr>
        <w:drawing>
          <wp:inline distT="0" distB="0" distL="0" distR="0" wp14:anchorId="2BDFBF14" wp14:editId="0F9225AB">
            <wp:extent cx="3657600" cy="2743200"/>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0D167D7" w14:textId="4F074C88" w:rsidR="00E62F28" w:rsidRDefault="00E62F28">
      <w:r>
        <w:t>The x-axis is then restricted to 5 percentile and 95 percentile for the CBC measurements.</w:t>
      </w:r>
    </w:p>
    <w:p w14:paraId="660FE208" w14:textId="58E4CED5" w:rsidR="00E62F28" w:rsidRDefault="00E62F28">
      <w:r>
        <w:rPr>
          <w:noProof/>
        </w:rPr>
        <w:drawing>
          <wp:inline distT="0" distB="0" distL="0" distR="0" wp14:anchorId="6C7FC507" wp14:editId="79EE0D0C">
            <wp:extent cx="3657600" cy="274320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898"/>
        <w:gridCol w:w="2700"/>
        <w:gridCol w:w="2430"/>
      </w:tblGrid>
      <w:tr w:rsidR="00E62F28" w14:paraId="3E80D705" w14:textId="77777777" w:rsidTr="00FB47E1">
        <w:tc>
          <w:tcPr>
            <w:tcW w:w="2898" w:type="dxa"/>
          </w:tcPr>
          <w:p w14:paraId="25BF3555" w14:textId="77777777" w:rsidR="00E62F28" w:rsidRPr="008A2F82" w:rsidRDefault="00E62F28" w:rsidP="00FB47E1">
            <w:pPr>
              <w:jc w:val="center"/>
              <w:rPr>
                <w:b/>
              </w:rPr>
            </w:pPr>
            <w:r w:rsidRPr="008A2F82">
              <w:rPr>
                <w:b/>
              </w:rPr>
              <w:t>CBC measurement</w:t>
            </w:r>
          </w:p>
        </w:tc>
        <w:tc>
          <w:tcPr>
            <w:tcW w:w="2700" w:type="dxa"/>
          </w:tcPr>
          <w:p w14:paraId="336DC570" w14:textId="77777777" w:rsidR="00E62F28" w:rsidRPr="008A2F82" w:rsidRDefault="00E62F28" w:rsidP="00FB47E1">
            <w:pPr>
              <w:jc w:val="center"/>
              <w:rPr>
                <w:b/>
              </w:rPr>
            </w:pPr>
            <w:r w:rsidRPr="008A2F82">
              <w:rPr>
                <w:b/>
              </w:rPr>
              <w:t>Correlation coefficient</w:t>
            </w:r>
          </w:p>
        </w:tc>
        <w:tc>
          <w:tcPr>
            <w:tcW w:w="2430" w:type="dxa"/>
          </w:tcPr>
          <w:p w14:paraId="153C1F13" w14:textId="77777777" w:rsidR="00E62F28" w:rsidRPr="008A2F82" w:rsidRDefault="00E62F28" w:rsidP="00FB47E1">
            <w:pPr>
              <w:jc w:val="center"/>
              <w:rPr>
                <w:b/>
              </w:rPr>
            </w:pPr>
            <w:r w:rsidRPr="008A2F82">
              <w:rPr>
                <w:b/>
              </w:rPr>
              <w:t>p-value</w:t>
            </w:r>
          </w:p>
        </w:tc>
      </w:tr>
      <w:tr w:rsidR="00E62F28" w14:paraId="53A65366" w14:textId="77777777" w:rsidTr="00FB47E1">
        <w:tc>
          <w:tcPr>
            <w:tcW w:w="2898" w:type="dxa"/>
          </w:tcPr>
          <w:p w14:paraId="6FC5C0B7" w14:textId="77777777" w:rsidR="00E62F28" w:rsidRDefault="00E62F28" w:rsidP="00FB47E1">
            <w:r>
              <w:t>WBC</w:t>
            </w:r>
          </w:p>
        </w:tc>
        <w:tc>
          <w:tcPr>
            <w:tcW w:w="2700" w:type="dxa"/>
          </w:tcPr>
          <w:p w14:paraId="107F2DE3" w14:textId="29EFFC33" w:rsidR="00E62F28" w:rsidRDefault="00E62F28" w:rsidP="00E62F28">
            <w:r>
              <w:t>0.4604</w:t>
            </w:r>
          </w:p>
        </w:tc>
        <w:tc>
          <w:tcPr>
            <w:tcW w:w="2430" w:type="dxa"/>
          </w:tcPr>
          <w:p w14:paraId="7A100540" w14:textId="372799F7" w:rsidR="00E62F28" w:rsidRDefault="00EB3539" w:rsidP="00FB47E1">
            <w:r w:rsidRPr="00EB3539">
              <w:t>8.9373e-45</w:t>
            </w:r>
          </w:p>
        </w:tc>
      </w:tr>
      <w:tr w:rsidR="00E62F28" w14:paraId="47C27B1E" w14:textId="77777777" w:rsidTr="00FB47E1">
        <w:tc>
          <w:tcPr>
            <w:tcW w:w="2898" w:type="dxa"/>
          </w:tcPr>
          <w:p w14:paraId="2EDA404E" w14:textId="77777777" w:rsidR="00E62F28" w:rsidRDefault="00E62F28" w:rsidP="00FB47E1">
            <w:r>
              <w:t>RBC</w:t>
            </w:r>
          </w:p>
        </w:tc>
        <w:tc>
          <w:tcPr>
            <w:tcW w:w="2700" w:type="dxa"/>
          </w:tcPr>
          <w:p w14:paraId="05E1B86C" w14:textId="19BC9534" w:rsidR="00E62F28" w:rsidRDefault="00E62F28" w:rsidP="00E62F28">
            <w:pPr>
              <w:tabs>
                <w:tab w:val="left" w:pos="480"/>
              </w:tabs>
            </w:pPr>
            <w:r w:rsidRPr="00865180">
              <w:t>-0.</w:t>
            </w:r>
            <w:r>
              <w:t>4243</w:t>
            </w:r>
          </w:p>
        </w:tc>
        <w:tc>
          <w:tcPr>
            <w:tcW w:w="2430" w:type="dxa"/>
          </w:tcPr>
          <w:p w14:paraId="3F6CB0AC" w14:textId="60798873" w:rsidR="00E62F28" w:rsidRDefault="00EB3539" w:rsidP="00FB47E1">
            <w:r w:rsidRPr="00EB3539">
              <w:t>1.3109e-37</w:t>
            </w:r>
          </w:p>
        </w:tc>
      </w:tr>
      <w:tr w:rsidR="00E62F28" w14:paraId="264F7209" w14:textId="77777777" w:rsidTr="00FB47E1">
        <w:tc>
          <w:tcPr>
            <w:tcW w:w="2898" w:type="dxa"/>
          </w:tcPr>
          <w:p w14:paraId="0AFA166D" w14:textId="77777777" w:rsidR="00E62F28" w:rsidRDefault="00E62F28" w:rsidP="00FB47E1">
            <w:r>
              <w:t>HGB</w:t>
            </w:r>
          </w:p>
        </w:tc>
        <w:tc>
          <w:tcPr>
            <w:tcW w:w="2700" w:type="dxa"/>
          </w:tcPr>
          <w:p w14:paraId="373B15FC" w14:textId="18E20D56" w:rsidR="00E62F28" w:rsidRDefault="00E62F28" w:rsidP="00E62F28">
            <w:r w:rsidRPr="00865180">
              <w:t>-0.</w:t>
            </w:r>
            <w:r>
              <w:t>1502</w:t>
            </w:r>
          </w:p>
        </w:tc>
        <w:tc>
          <w:tcPr>
            <w:tcW w:w="2430" w:type="dxa"/>
          </w:tcPr>
          <w:p w14:paraId="70C73BD6" w14:textId="6D66A161" w:rsidR="00E62F28" w:rsidRDefault="00EB3539" w:rsidP="00FB47E1">
            <w:r w:rsidRPr="00EB3539">
              <w:t>1.3869e-05</w:t>
            </w:r>
          </w:p>
        </w:tc>
      </w:tr>
      <w:tr w:rsidR="00E62F28" w14:paraId="045687D8" w14:textId="77777777" w:rsidTr="00FB47E1">
        <w:tc>
          <w:tcPr>
            <w:tcW w:w="2898" w:type="dxa"/>
          </w:tcPr>
          <w:p w14:paraId="50D68F52" w14:textId="77777777" w:rsidR="00E62F28" w:rsidRDefault="00E62F28" w:rsidP="00FB47E1">
            <w:r>
              <w:t>MCV</w:t>
            </w:r>
          </w:p>
        </w:tc>
        <w:tc>
          <w:tcPr>
            <w:tcW w:w="2700" w:type="dxa"/>
          </w:tcPr>
          <w:p w14:paraId="524524A4" w14:textId="62ACF668" w:rsidR="00E62F28" w:rsidRDefault="00E62F28" w:rsidP="00E62F28">
            <w:r w:rsidRPr="00865180">
              <w:t>0.</w:t>
            </w:r>
            <w:r>
              <w:t>1777</w:t>
            </w:r>
          </w:p>
        </w:tc>
        <w:tc>
          <w:tcPr>
            <w:tcW w:w="2430" w:type="dxa"/>
          </w:tcPr>
          <w:p w14:paraId="419B77FA" w14:textId="665F8257" w:rsidR="00E62F28" w:rsidRDefault="00EB3539" w:rsidP="00FB47E1">
            <w:r w:rsidRPr="00EB3539">
              <w:t>2.5746e-07</w:t>
            </w:r>
          </w:p>
        </w:tc>
      </w:tr>
      <w:tr w:rsidR="00E62F28" w14:paraId="4CC26ADA" w14:textId="77777777" w:rsidTr="00FB47E1">
        <w:tc>
          <w:tcPr>
            <w:tcW w:w="2898" w:type="dxa"/>
          </w:tcPr>
          <w:p w14:paraId="06A60AAA" w14:textId="77777777" w:rsidR="00E62F28" w:rsidRDefault="00E62F28" w:rsidP="00FB47E1">
            <w:r>
              <w:t>RDW</w:t>
            </w:r>
          </w:p>
        </w:tc>
        <w:tc>
          <w:tcPr>
            <w:tcW w:w="2700" w:type="dxa"/>
          </w:tcPr>
          <w:p w14:paraId="2AF3E125" w14:textId="0085CA62" w:rsidR="00E62F28" w:rsidRDefault="00E62F28" w:rsidP="00E62F28">
            <w:pPr>
              <w:tabs>
                <w:tab w:val="center" w:pos="1329"/>
              </w:tabs>
            </w:pPr>
            <w:r>
              <w:t>-</w:t>
            </w:r>
            <w:r w:rsidRPr="00865180">
              <w:t>0.3</w:t>
            </w:r>
            <w:r>
              <w:t>277</w:t>
            </w:r>
          </w:p>
        </w:tc>
        <w:tc>
          <w:tcPr>
            <w:tcW w:w="2430" w:type="dxa"/>
          </w:tcPr>
          <w:p w14:paraId="6911038F" w14:textId="52296002" w:rsidR="00E62F28" w:rsidRDefault="00EB3539" w:rsidP="00FB47E1">
            <w:r w:rsidRPr="00EB3539">
              <w:t>3.1232e-22</w:t>
            </w:r>
          </w:p>
        </w:tc>
      </w:tr>
      <w:tr w:rsidR="00E62F28" w14:paraId="588E6A05" w14:textId="77777777" w:rsidTr="00FB47E1">
        <w:tc>
          <w:tcPr>
            <w:tcW w:w="2898" w:type="dxa"/>
          </w:tcPr>
          <w:p w14:paraId="598A083B" w14:textId="77777777" w:rsidR="00E62F28" w:rsidRDefault="00E62F28" w:rsidP="00FB47E1">
            <w:r>
              <w:t>MCH</w:t>
            </w:r>
          </w:p>
        </w:tc>
        <w:tc>
          <w:tcPr>
            <w:tcW w:w="2700" w:type="dxa"/>
          </w:tcPr>
          <w:p w14:paraId="1F6AB3E0" w14:textId="6AAE78C1" w:rsidR="00E62F28" w:rsidRDefault="00E62F28" w:rsidP="00E62F28">
            <w:r w:rsidRPr="00865180">
              <w:t>-0.</w:t>
            </w:r>
            <w:r>
              <w:t>2344</w:t>
            </w:r>
          </w:p>
        </w:tc>
        <w:tc>
          <w:tcPr>
            <w:tcW w:w="2430" w:type="dxa"/>
          </w:tcPr>
          <w:p w14:paraId="5B835631" w14:textId="16290412" w:rsidR="00E62F28" w:rsidRDefault="00EB3539" w:rsidP="00FB47E1">
            <w:r w:rsidRPr="00EB3539">
              <w:t>8.0141e-12</w:t>
            </w:r>
          </w:p>
        </w:tc>
      </w:tr>
      <w:tr w:rsidR="00E62F28" w14:paraId="70E956E9" w14:textId="77777777" w:rsidTr="00FB47E1">
        <w:tc>
          <w:tcPr>
            <w:tcW w:w="2898" w:type="dxa"/>
          </w:tcPr>
          <w:p w14:paraId="6A8621F2" w14:textId="77777777" w:rsidR="00E62F28" w:rsidRDefault="00E62F28" w:rsidP="00FB47E1">
            <w:r>
              <w:t>MCHC</w:t>
            </w:r>
          </w:p>
        </w:tc>
        <w:tc>
          <w:tcPr>
            <w:tcW w:w="2700" w:type="dxa"/>
          </w:tcPr>
          <w:p w14:paraId="36D142D7" w14:textId="49FD2F7F" w:rsidR="00E62F28" w:rsidRDefault="00E62F28" w:rsidP="00E62F28">
            <w:r w:rsidRPr="00865180">
              <w:t>-0.</w:t>
            </w:r>
            <w:r>
              <w:t>2559</w:t>
            </w:r>
          </w:p>
        </w:tc>
        <w:tc>
          <w:tcPr>
            <w:tcW w:w="2430" w:type="dxa"/>
          </w:tcPr>
          <w:p w14:paraId="14FE0A99" w14:textId="32F2EA84" w:rsidR="00E62F28" w:rsidRDefault="007F6B7B" w:rsidP="00FB47E1">
            <w:r w:rsidRPr="007F6B7B">
              <w:t>7.1023e-14</w:t>
            </w:r>
          </w:p>
        </w:tc>
      </w:tr>
      <w:tr w:rsidR="00E62F28" w14:paraId="44E4719E" w14:textId="77777777" w:rsidTr="00FB47E1">
        <w:tc>
          <w:tcPr>
            <w:tcW w:w="2898" w:type="dxa"/>
          </w:tcPr>
          <w:p w14:paraId="42B825DA" w14:textId="77777777" w:rsidR="00E62F28" w:rsidRDefault="00E62F28" w:rsidP="00FB47E1">
            <w:r>
              <w:t>HCT</w:t>
            </w:r>
          </w:p>
        </w:tc>
        <w:tc>
          <w:tcPr>
            <w:tcW w:w="2700" w:type="dxa"/>
          </w:tcPr>
          <w:p w14:paraId="2D90E3C1" w14:textId="48BD890F" w:rsidR="00E62F28" w:rsidRDefault="00E62F28" w:rsidP="00E62F28">
            <w:r w:rsidRPr="00865180">
              <w:t>-0.</w:t>
            </w:r>
            <w:r>
              <w:t>0596</w:t>
            </w:r>
          </w:p>
        </w:tc>
        <w:tc>
          <w:tcPr>
            <w:tcW w:w="2430" w:type="dxa"/>
          </w:tcPr>
          <w:p w14:paraId="2A7E2880" w14:textId="5F7C9794" w:rsidR="00E62F28" w:rsidRDefault="007F6B7B" w:rsidP="00FB47E1">
            <w:r w:rsidRPr="007F6B7B">
              <w:t>0.0859</w:t>
            </w:r>
          </w:p>
        </w:tc>
      </w:tr>
      <w:tr w:rsidR="00E62F28" w14:paraId="15C83997" w14:textId="77777777" w:rsidTr="00FB47E1">
        <w:tc>
          <w:tcPr>
            <w:tcW w:w="2898" w:type="dxa"/>
          </w:tcPr>
          <w:p w14:paraId="0AE7A04E" w14:textId="77777777" w:rsidR="00E62F28" w:rsidRDefault="00E62F28" w:rsidP="00FB47E1">
            <w:r>
              <w:t>PLT</w:t>
            </w:r>
          </w:p>
        </w:tc>
        <w:tc>
          <w:tcPr>
            <w:tcW w:w="2700" w:type="dxa"/>
          </w:tcPr>
          <w:p w14:paraId="72FD8502" w14:textId="6CB02C0A" w:rsidR="00E62F28" w:rsidRDefault="00E62F28" w:rsidP="00E62F28">
            <w:r w:rsidRPr="00865180">
              <w:t>-0.</w:t>
            </w:r>
            <w:r>
              <w:t>1202</w:t>
            </w:r>
          </w:p>
        </w:tc>
        <w:tc>
          <w:tcPr>
            <w:tcW w:w="2430" w:type="dxa"/>
          </w:tcPr>
          <w:p w14:paraId="02E4922B" w14:textId="5F8EA2AC" w:rsidR="00E62F28" w:rsidRDefault="007F6B7B" w:rsidP="00FB47E1">
            <w:r w:rsidRPr="007F6B7B">
              <w:t>5.1894e-04</w:t>
            </w:r>
          </w:p>
        </w:tc>
      </w:tr>
    </w:tbl>
    <w:p w14:paraId="6E4D478F" w14:textId="77777777" w:rsidR="00E62F28" w:rsidRDefault="00E62F28"/>
    <w:p w14:paraId="5147AD64" w14:textId="1FA7762D" w:rsidR="00037679" w:rsidRDefault="00037679">
      <w:r>
        <w:t>Considering “sick patients” only, the figure was generated for TNT vs various CBC measurements.</w:t>
      </w:r>
      <w:r w:rsidR="00C86855">
        <w:t xml:space="preserve"> According to the MGH RPDR database, a value &gt; 0.09 indicates the possibility of a cardiac disorder.</w:t>
      </w:r>
      <w:r w:rsidR="008723EB">
        <w:t xml:space="preserve"> </w:t>
      </w:r>
    </w:p>
    <w:p w14:paraId="5A3A67B8" w14:textId="3B00CF60" w:rsidR="008723EB" w:rsidRDefault="008723EB">
      <w:r>
        <w:rPr>
          <w:noProof/>
        </w:rPr>
        <w:drawing>
          <wp:inline distT="0" distB="0" distL="0" distR="0" wp14:anchorId="1533C46B" wp14:editId="72F684D2">
            <wp:extent cx="3657600" cy="274320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44C98AF" w14:textId="5D0168B5" w:rsidR="008723EB" w:rsidRDefault="008723EB">
      <w:r>
        <w:t>The median value for the “high WBC” patients and the remaining patients were 0.28 and 0.26 respectively.</w:t>
      </w:r>
      <w:r w:rsidR="00450F05">
        <w:t xml:space="preserve"> Similarly, the median value of TNT for “low PLT” patients and the remaining patients were </w:t>
      </w:r>
      <w:r w:rsidR="00221282">
        <w:t xml:space="preserve">0.23 and 0.28 respectively. </w:t>
      </w:r>
      <w:r w:rsidR="00986C1A">
        <w:t xml:space="preserve">The </w:t>
      </w:r>
      <w:r w:rsidR="00FB52CE">
        <w:t xml:space="preserve">trend in the </w:t>
      </w:r>
      <w:r w:rsidR="00986C1A">
        <w:t>median</w:t>
      </w:r>
      <w:r w:rsidR="00FD7F43">
        <w:t xml:space="preserve"> TNT</w:t>
      </w:r>
      <w:r w:rsidR="00986C1A">
        <w:t xml:space="preserve"> </w:t>
      </w:r>
      <w:r w:rsidR="00D35244">
        <w:t>value</w:t>
      </w:r>
      <w:r w:rsidR="00FD7F43">
        <w:t>s</w:t>
      </w:r>
      <w:r w:rsidR="00D35244">
        <w:t xml:space="preserve"> for </w:t>
      </w:r>
      <w:r w:rsidR="00FD7F43">
        <w:t>the</w:t>
      </w:r>
      <w:r w:rsidR="00D35244">
        <w:t xml:space="preserve"> 2 populations </w:t>
      </w:r>
      <w:r w:rsidR="00FB075C">
        <w:t>categorized</w:t>
      </w:r>
      <w:r w:rsidR="00D35244">
        <w:t xml:space="preserve"> based on the PLT measurements is</w:t>
      </w:r>
      <w:r w:rsidR="00986C1A">
        <w:t xml:space="preserve"> contrary to the expected trend from the correlation coefficient.</w:t>
      </w:r>
    </w:p>
    <w:p w14:paraId="0D69A0CF" w14:textId="77777777" w:rsidR="009D180B" w:rsidRDefault="009D180B"/>
    <w:tbl>
      <w:tblPr>
        <w:tblStyle w:val="TableGrid"/>
        <w:tblW w:w="0" w:type="auto"/>
        <w:tblLook w:val="04A0" w:firstRow="1" w:lastRow="0" w:firstColumn="1" w:lastColumn="0" w:noHBand="0" w:noVBand="1"/>
      </w:tblPr>
      <w:tblGrid>
        <w:gridCol w:w="2898"/>
        <w:gridCol w:w="2700"/>
        <w:gridCol w:w="2430"/>
      </w:tblGrid>
      <w:tr w:rsidR="005E173E" w14:paraId="763449CE" w14:textId="77777777" w:rsidTr="000C2065">
        <w:tc>
          <w:tcPr>
            <w:tcW w:w="2898" w:type="dxa"/>
          </w:tcPr>
          <w:p w14:paraId="7B2330D7" w14:textId="77777777" w:rsidR="005E173E" w:rsidRPr="008A2F82" w:rsidRDefault="005E173E" w:rsidP="000C2065">
            <w:pPr>
              <w:jc w:val="center"/>
              <w:rPr>
                <w:b/>
              </w:rPr>
            </w:pPr>
            <w:r w:rsidRPr="008A2F82">
              <w:rPr>
                <w:b/>
              </w:rPr>
              <w:t>CBC measurement</w:t>
            </w:r>
          </w:p>
        </w:tc>
        <w:tc>
          <w:tcPr>
            <w:tcW w:w="2700" w:type="dxa"/>
          </w:tcPr>
          <w:p w14:paraId="1015B340" w14:textId="77777777" w:rsidR="005E173E" w:rsidRPr="008A2F82" w:rsidRDefault="005E173E" w:rsidP="000C2065">
            <w:pPr>
              <w:jc w:val="center"/>
              <w:rPr>
                <w:b/>
              </w:rPr>
            </w:pPr>
            <w:r w:rsidRPr="008A2F82">
              <w:rPr>
                <w:b/>
              </w:rPr>
              <w:t>Correlation coefficient</w:t>
            </w:r>
          </w:p>
        </w:tc>
        <w:tc>
          <w:tcPr>
            <w:tcW w:w="2430" w:type="dxa"/>
          </w:tcPr>
          <w:p w14:paraId="2B8A5D91" w14:textId="77777777" w:rsidR="005E173E" w:rsidRPr="008A2F82" w:rsidRDefault="005E173E" w:rsidP="000C2065">
            <w:pPr>
              <w:jc w:val="center"/>
              <w:rPr>
                <w:b/>
              </w:rPr>
            </w:pPr>
            <w:r w:rsidRPr="008A2F82">
              <w:rPr>
                <w:b/>
              </w:rPr>
              <w:t>p-value</w:t>
            </w:r>
          </w:p>
        </w:tc>
      </w:tr>
      <w:tr w:rsidR="005E173E" w14:paraId="243DEB4F" w14:textId="77777777" w:rsidTr="000C2065">
        <w:tc>
          <w:tcPr>
            <w:tcW w:w="2898" w:type="dxa"/>
          </w:tcPr>
          <w:p w14:paraId="4F0064A3" w14:textId="77777777" w:rsidR="005E173E" w:rsidRDefault="005E173E" w:rsidP="000C2065">
            <w:r>
              <w:t>WBC</w:t>
            </w:r>
          </w:p>
        </w:tc>
        <w:tc>
          <w:tcPr>
            <w:tcW w:w="2700" w:type="dxa"/>
          </w:tcPr>
          <w:p w14:paraId="5D21A458" w14:textId="67D46C8A" w:rsidR="005E173E" w:rsidRDefault="005E173E" w:rsidP="00F30048">
            <w:r>
              <w:t>0.4</w:t>
            </w:r>
            <w:r w:rsidR="00F30048">
              <w:t>285</w:t>
            </w:r>
          </w:p>
        </w:tc>
        <w:tc>
          <w:tcPr>
            <w:tcW w:w="2430" w:type="dxa"/>
          </w:tcPr>
          <w:p w14:paraId="6EAAA9B8" w14:textId="722E3BDE" w:rsidR="005E173E" w:rsidRDefault="00554D9A" w:rsidP="000C2065">
            <w:r w:rsidRPr="00554D9A">
              <w:t>7.8159e-20</w:t>
            </w:r>
          </w:p>
        </w:tc>
      </w:tr>
      <w:tr w:rsidR="005E173E" w14:paraId="69B5EFF7" w14:textId="77777777" w:rsidTr="000C2065">
        <w:tc>
          <w:tcPr>
            <w:tcW w:w="2898" w:type="dxa"/>
          </w:tcPr>
          <w:p w14:paraId="76790C17" w14:textId="77777777" w:rsidR="005E173E" w:rsidRDefault="005E173E" w:rsidP="000C2065">
            <w:r>
              <w:t>RBC</w:t>
            </w:r>
          </w:p>
        </w:tc>
        <w:tc>
          <w:tcPr>
            <w:tcW w:w="2700" w:type="dxa"/>
          </w:tcPr>
          <w:p w14:paraId="1CD1B8C2" w14:textId="611994A8" w:rsidR="005E173E" w:rsidRDefault="00F30048" w:rsidP="000C2065">
            <w:pPr>
              <w:tabs>
                <w:tab w:val="left" w:pos="480"/>
              </w:tabs>
            </w:pPr>
            <w:r>
              <w:t>0.1448</w:t>
            </w:r>
          </w:p>
        </w:tc>
        <w:tc>
          <w:tcPr>
            <w:tcW w:w="2430" w:type="dxa"/>
          </w:tcPr>
          <w:p w14:paraId="34A99B42" w14:textId="66E2C6B3" w:rsidR="005E173E" w:rsidRDefault="00554D9A" w:rsidP="000C2065">
            <w:r w:rsidRPr="00554D9A">
              <w:t>0.0032</w:t>
            </w:r>
          </w:p>
        </w:tc>
      </w:tr>
      <w:tr w:rsidR="005E173E" w14:paraId="4FD8F743" w14:textId="77777777" w:rsidTr="000C2065">
        <w:tc>
          <w:tcPr>
            <w:tcW w:w="2898" w:type="dxa"/>
          </w:tcPr>
          <w:p w14:paraId="03C3D164" w14:textId="77777777" w:rsidR="005E173E" w:rsidRDefault="005E173E" w:rsidP="000C2065">
            <w:r>
              <w:t>HGB</w:t>
            </w:r>
          </w:p>
        </w:tc>
        <w:tc>
          <w:tcPr>
            <w:tcW w:w="2700" w:type="dxa"/>
          </w:tcPr>
          <w:p w14:paraId="0A44AA12" w14:textId="6C2EBA0A" w:rsidR="005E173E" w:rsidRDefault="00F30048" w:rsidP="00F30048">
            <w:r>
              <w:t>0.1344</w:t>
            </w:r>
          </w:p>
        </w:tc>
        <w:tc>
          <w:tcPr>
            <w:tcW w:w="2430" w:type="dxa"/>
          </w:tcPr>
          <w:p w14:paraId="073D259F" w14:textId="1AFA78C7" w:rsidR="005E173E" w:rsidRDefault="00554D9A" w:rsidP="000C2065">
            <w:r w:rsidRPr="00554D9A">
              <w:t>0.0063</w:t>
            </w:r>
          </w:p>
        </w:tc>
      </w:tr>
      <w:tr w:rsidR="005E173E" w14:paraId="244C93B4" w14:textId="77777777" w:rsidTr="000C2065">
        <w:tc>
          <w:tcPr>
            <w:tcW w:w="2898" w:type="dxa"/>
          </w:tcPr>
          <w:p w14:paraId="5192AF83" w14:textId="77777777" w:rsidR="005E173E" w:rsidRDefault="005E173E" w:rsidP="000C2065">
            <w:r>
              <w:t>MCV</w:t>
            </w:r>
          </w:p>
        </w:tc>
        <w:tc>
          <w:tcPr>
            <w:tcW w:w="2700" w:type="dxa"/>
          </w:tcPr>
          <w:p w14:paraId="03641D32" w14:textId="478D271E" w:rsidR="005E173E" w:rsidRDefault="00F30048" w:rsidP="000C2065">
            <w:r>
              <w:t>-0.2345</w:t>
            </w:r>
          </w:p>
        </w:tc>
        <w:tc>
          <w:tcPr>
            <w:tcW w:w="2430" w:type="dxa"/>
          </w:tcPr>
          <w:p w14:paraId="32C0AA28" w14:textId="1EB7EDC1" w:rsidR="005E173E" w:rsidRDefault="00554D9A" w:rsidP="000C2065">
            <w:r w:rsidRPr="00554D9A">
              <w:t>1.4855e-06</w:t>
            </w:r>
          </w:p>
        </w:tc>
      </w:tr>
      <w:tr w:rsidR="005E173E" w14:paraId="2A6FAF6B" w14:textId="77777777" w:rsidTr="000C2065">
        <w:tc>
          <w:tcPr>
            <w:tcW w:w="2898" w:type="dxa"/>
          </w:tcPr>
          <w:p w14:paraId="28CB2BB2" w14:textId="77777777" w:rsidR="005E173E" w:rsidRDefault="005E173E" w:rsidP="000C2065">
            <w:r>
              <w:t>RDW</w:t>
            </w:r>
          </w:p>
        </w:tc>
        <w:tc>
          <w:tcPr>
            <w:tcW w:w="2700" w:type="dxa"/>
          </w:tcPr>
          <w:p w14:paraId="15581433" w14:textId="029A3F04" w:rsidR="005E173E" w:rsidRDefault="005E173E" w:rsidP="00F30048">
            <w:pPr>
              <w:tabs>
                <w:tab w:val="center" w:pos="1329"/>
              </w:tabs>
            </w:pPr>
            <w:r>
              <w:t>-</w:t>
            </w:r>
            <w:r w:rsidRPr="00865180">
              <w:t>0.</w:t>
            </w:r>
            <w:r w:rsidR="00F30048">
              <w:t>2017</w:t>
            </w:r>
          </w:p>
        </w:tc>
        <w:tc>
          <w:tcPr>
            <w:tcW w:w="2430" w:type="dxa"/>
          </w:tcPr>
          <w:p w14:paraId="6F0B9568" w14:textId="616488E8" w:rsidR="005E173E" w:rsidRDefault="00554D9A" w:rsidP="000C2065">
            <w:r w:rsidRPr="00554D9A">
              <w:t>3.7156e-05</w:t>
            </w:r>
          </w:p>
        </w:tc>
      </w:tr>
      <w:tr w:rsidR="005E173E" w14:paraId="1ECBBE92" w14:textId="77777777" w:rsidTr="000C2065">
        <w:tc>
          <w:tcPr>
            <w:tcW w:w="2898" w:type="dxa"/>
          </w:tcPr>
          <w:p w14:paraId="19A9606F" w14:textId="77777777" w:rsidR="005E173E" w:rsidRDefault="005E173E" w:rsidP="000C2065">
            <w:r>
              <w:t>MCH</w:t>
            </w:r>
          </w:p>
        </w:tc>
        <w:tc>
          <w:tcPr>
            <w:tcW w:w="2700" w:type="dxa"/>
          </w:tcPr>
          <w:p w14:paraId="11E53D85" w14:textId="51D512B3" w:rsidR="005E173E" w:rsidRDefault="005E173E" w:rsidP="00F30048">
            <w:r w:rsidRPr="00865180">
              <w:t>-0.</w:t>
            </w:r>
            <w:r>
              <w:t>2</w:t>
            </w:r>
            <w:r w:rsidR="00F30048">
              <w:t>670</w:t>
            </w:r>
          </w:p>
        </w:tc>
        <w:tc>
          <w:tcPr>
            <w:tcW w:w="2430" w:type="dxa"/>
          </w:tcPr>
          <w:p w14:paraId="2275DDD3" w14:textId="6BB3BACB" w:rsidR="005E173E" w:rsidRDefault="00554D9A" w:rsidP="000C2065">
            <w:r w:rsidRPr="00554D9A">
              <w:t>3.7286e-08</w:t>
            </w:r>
          </w:p>
        </w:tc>
      </w:tr>
      <w:tr w:rsidR="005E173E" w14:paraId="7BC6293F" w14:textId="77777777" w:rsidTr="000C2065">
        <w:tc>
          <w:tcPr>
            <w:tcW w:w="2898" w:type="dxa"/>
          </w:tcPr>
          <w:p w14:paraId="095AB57E" w14:textId="77777777" w:rsidR="005E173E" w:rsidRDefault="005E173E" w:rsidP="000C2065">
            <w:r>
              <w:t>MCHC</w:t>
            </w:r>
          </w:p>
        </w:tc>
        <w:tc>
          <w:tcPr>
            <w:tcW w:w="2700" w:type="dxa"/>
          </w:tcPr>
          <w:p w14:paraId="77F15D11" w14:textId="59726BC9" w:rsidR="005E173E" w:rsidRDefault="005E173E" w:rsidP="00F30048">
            <w:r w:rsidRPr="00865180">
              <w:t>-0.</w:t>
            </w:r>
            <w:r>
              <w:t>2</w:t>
            </w:r>
            <w:r w:rsidR="00F30048">
              <w:t>070</w:t>
            </w:r>
          </w:p>
        </w:tc>
        <w:tc>
          <w:tcPr>
            <w:tcW w:w="2430" w:type="dxa"/>
          </w:tcPr>
          <w:p w14:paraId="018C3B28" w14:textId="0E4F7B50" w:rsidR="005E173E" w:rsidRDefault="00554D9A" w:rsidP="000C2065">
            <w:r w:rsidRPr="00554D9A">
              <w:t>2.2951e-05</w:t>
            </w:r>
          </w:p>
        </w:tc>
      </w:tr>
      <w:tr w:rsidR="005E173E" w14:paraId="65182CF3" w14:textId="77777777" w:rsidTr="000C2065">
        <w:tc>
          <w:tcPr>
            <w:tcW w:w="2898" w:type="dxa"/>
          </w:tcPr>
          <w:p w14:paraId="7C294D2C" w14:textId="77777777" w:rsidR="005E173E" w:rsidRDefault="005E173E" w:rsidP="000C2065">
            <w:r>
              <w:t>HCT</w:t>
            </w:r>
          </w:p>
        </w:tc>
        <w:tc>
          <w:tcPr>
            <w:tcW w:w="2700" w:type="dxa"/>
          </w:tcPr>
          <w:p w14:paraId="57827CF4" w14:textId="49F6F24B" w:rsidR="005E173E" w:rsidRDefault="00F30048" w:rsidP="00F30048">
            <w:r>
              <w:t>0.1573</w:t>
            </w:r>
          </w:p>
        </w:tc>
        <w:tc>
          <w:tcPr>
            <w:tcW w:w="2430" w:type="dxa"/>
          </w:tcPr>
          <w:p w14:paraId="4400931A" w14:textId="6560DB1E" w:rsidR="005E173E" w:rsidRDefault="00554D9A" w:rsidP="000C2065">
            <w:r w:rsidRPr="00554D9A">
              <w:t>0.0014</w:t>
            </w:r>
          </w:p>
        </w:tc>
      </w:tr>
      <w:tr w:rsidR="005E173E" w14:paraId="74038EE0" w14:textId="77777777" w:rsidTr="000C2065">
        <w:tc>
          <w:tcPr>
            <w:tcW w:w="2898" w:type="dxa"/>
          </w:tcPr>
          <w:p w14:paraId="6B8164AE" w14:textId="77777777" w:rsidR="005E173E" w:rsidRDefault="005E173E" w:rsidP="000C2065">
            <w:r>
              <w:t>PLT</w:t>
            </w:r>
          </w:p>
        </w:tc>
        <w:tc>
          <w:tcPr>
            <w:tcW w:w="2700" w:type="dxa"/>
          </w:tcPr>
          <w:p w14:paraId="5E005175" w14:textId="78DF4E1E" w:rsidR="005E173E" w:rsidRDefault="005E173E" w:rsidP="00F30048">
            <w:r w:rsidRPr="00865180">
              <w:t>-0.</w:t>
            </w:r>
            <w:r>
              <w:t>1</w:t>
            </w:r>
            <w:r w:rsidR="00F30048">
              <w:t>883</w:t>
            </w:r>
          </w:p>
        </w:tc>
        <w:tc>
          <w:tcPr>
            <w:tcW w:w="2430" w:type="dxa"/>
          </w:tcPr>
          <w:p w14:paraId="4D41E539" w14:textId="1589E181" w:rsidR="005E173E" w:rsidRDefault="00554D9A" w:rsidP="000C2065">
            <w:r w:rsidRPr="00554D9A">
              <w:t>1.2079e-04</w:t>
            </w:r>
          </w:p>
        </w:tc>
      </w:tr>
    </w:tbl>
    <w:p w14:paraId="10251F01" w14:textId="77777777" w:rsidR="005E173E" w:rsidRDefault="005E173E"/>
    <w:p w14:paraId="7D4F944F" w14:textId="329BA2F6" w:rsidR="00C45D67" w:rsidRDefault="00C45D67">
      <w:r>
        <w:t>Applying stepwise regression on the dataset after excluding TNT values&lt;0.09 , WBC is the most crucial predictor.</w:t>
      </w:r>
    </w:p>
    <w:p w14:paraId="5C0E80DF" w14:textId="77777777" w:rsidR="007130DA" w:rsidRDefault="007130DA"/>
    <w:p w14:paraId="1CC88FC3" w14:textId="77777777" w:rsidR="00C45D67" w:rsidRDefault="00C45D67" w:rsidP="00C45D67">
      <w:r>
        <w:t>Initial columns included: none</w:t>
      </w:r>
    </w:p>
    <w:p w14:paraId="553FE010" w14:textId="77777777" w:rsidR="00C45D67" w:rsidRDefault="00C45D67" w:rsidP="00C45D67">
      <w:r>
        <w:t>Step 1, added column 1, p=0.0468048</w:t>
      </w:r>
    </w:p>
    <w:p w14:paraId="0E83B6CF" w14:textId="77777777" w:rsidR="00C45D67" w:rsidRDefault="00C45D67" w:rsidP="00C45D67">
      <w:r>
        <w:t xml:space="preserve">Final columns included:  1 </w:t>
      </w:r>
    </w:p>
    <w:p w14:paraId="6E08D360" w14:textId="77777777" w:rsidR="00C45D67" w:rsidRDefault="00C45D67" w:rsidP="00C45D67">
      <w:r>
        <w:t xml:space="preserve">    'Coeff'      'Std.Err.'    'Status'    'P'     </w:t>
      </w:r>
    </w:p>
    <w:p w14:paraId="63A20235" w14:textId="77777777" w:rsidR="00C45D67" w:rsidRDefault="00C45D67" w:rsidP="00C45D67">
      <w:r>
        <w:t xml:space="preserve">    [ 0.2971]    [  0.1490]    'In'        [0.0468]</w:t>
      </w:r>
    </w:p>
    <w:p w14:paraId="593BA0AA" w14:textId="77777777" w:rsidR="00C45D67" w:rsidRDefault="00C45D67" w:rsidP="00C45D67">
      <w:r>
        <w:t xml:space="preserve">    [ 0.1004]    [  0.1512]    'Out'       [0.5072]</w:t>
      </w:r>
    </w:p>
    <w:p w14:paraId="5F8F8BCC" w14:textId="77777777" w:rsidR="00C45D67" w:rsidRDefault="00C45D67" w:rsidP="00C45D67">
      <w:r>
        <w:t xml:space="preserve">    [ 0.1442]    [  0.1499]    'Out'       [0.3366]</w:t>
      </w:r>
    </w:p>
    <w:p w14:paraId="20F2FC7C" w14:textId="77777777" w:rsidR="00C45D67" w:rsidRDefault="00C45D67" w:rsidP="00C45D67">
      <w:r>
        <w:t xml:space="preserve">    [-0.2342]    [  0.1530]    'Out'       [0.1268]</w:t>
      </w:r>
    </w:p>
    <w:p w14:paraId="24CCDFB0" w14:textId="77777777" w:rsidR="00C45D67" w:rsidRDefault="00C45D67" w:rsidP="00C45D67">
      <w:r>
        <w:t xml:space="preserve">    [ 0.0413]    [  0.1513]    'Out'       [0.7852]</w:t>
      </w:r>
    </w:p>
    <w:p w14:paraId="62AE3715" w14:textId="77777777" w:rsidR="00C45D67" w:rsidRDefault="00C45D67" w:rsidP="00C45D67">
      <w:r>
        <w:t xml:space="preserve">    [ 0.1038]    [  0.1502]    'Out'       [0.4899]</w:t>
      </w:r>
    </w:p>
    <w:p w14:paraId="5083F9CB" w14:textId="77777777" w:rsidR="00C45D67" w:rsidRDefault="00C45D67" w:rsidP="00C45D67">
      <w:r>
        <w:t xml:space="preserve">    [ 0.0918]    [  0.1506]    'Out'       [0.5426]</w:t>
      </w:r>
    </w:p>
    <w:p w14:paraId="7212C06D" w14:textId="77777777" w:rsidR="00C45D67" w:rsidRDefault="00C45D67" w:rsidP="00C45D67">
      <w:r>
        <w:t xml:space="preserve">    [ 0.1181]    [  0.1512]    'Out'       [0.4351]</w:t>
      </w:r>
    </w:p>
    <w:p w14:paraId="546D1413" w14:textId="77777777" w:rsidR="00C45D67" w:rsidRDefault="00C45D67" w:rsidP="00C45D67">
      <w:r>
        <w:t xml:space="preserve">    [-0.0865]    [  0.1510]    'Out'       [0.5672]</w:t>
      </w:r>
    </w:p>
    <w:p w14:paraId="70F99A26" w14:textId="77777777" w:rsidR="00C45D67" w:rsidRDefault="00C45D67"/>
    <w:p w14:paraId="71565709" w14:textId="1CB43FEA" w:rsidR="00EE038A" w:rsidRDefault="00EE038A">
      <w:r>
        <w:rPr>
          <w:noProof/>
        </w:rPr>
        <w:drawing>
          <wp:inline distT="0" distB="0" distL="0" distR="0" wp14:anchorId="2A7BBBA1" wp14:editId="3B98AF5B">
            <wp:extent cx="3657600" cy="2743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376BB80" w14:textId="526E55B8" w:rsidR="00317BA9" w:rsidRDefault="00317BA9" w:rsidP="000C2065">
      <w:r>
        <w:t xml:space="preserve">Considering all the patients from the MGH RPDR data, the </w:t>
      </w:r>
      <w:r w:rsidR="00C76D2E">
        <w:t>TNT was plotted against the RBC parameters estimated from the RBC model. The x-axis is truncated at 0.5 percentile and 99.5 percentile.</w:t>
      </w:r>
      <w:r w:rsidR="007D70ED">
        <w:t xml:space="preserve"> There seems no significant affect of the RBC parameters on the TNT.</w:t>
      </w:r>
      <w:r w:rsidR="000C2065">
        <w:t xml:space="preserve"> </w:t>
      </w:r>
    </w:p>
    <w:p w14:paraId="5BBA18DD" w14:textId="3C18FE60" w:rsidR="00C76D2E" w:rsidRDefault="00C76D2E">
      <w:r>
        <w:rPr>
          <w:noProof/>
        </w:rPr>
        <w:drawing>
          <wp:inline distT="0" distB="0" distL="0" distR="0" wp14:anchorId="1A9020F8" wp14:editId="7228104B">
            <wp:extent cx="3657600" cy="274320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6595BFDA" w14:textId="2FE518FC" w:rsidR="001554AB" w:rsidRDefault="001554AB">
      <w:r>
        <w:t>Looking at the stepwise regression results for the RBC parameters, Dv seems to be significant.</w:t>
      </w:r>
    </w:p>
    <w:p w14:paraId="1119702C" w14:textId="77777777" w:rsidR="001554AB" w:rsidRDefault="001554AB" w:rsidP="001554AB">
      <w:r>
        <w:t>Step 1, added column 4, p=0.0119076</w:t>
      </w:r>
    </w:p>
    <w:p w14:paraId="17F10F2B" w14:textId="77777777" w:rsidR="001554AB" w:rsidRDefault="001554AB" w:rsidP="001554AB">
      <w:r>
        <w:t xml:space="preserve">Final columns included:  4 </w:t>
      </w:r>
    </w:p>
    <w:p w14:paraId="15DFAD87" w14:textId="77777777" w:rsidR="001554AB" w:rsidRDefault="001554AB" w:rsidP="001554AB">
      <w:r>
        <w:t xml:space="preserve">    'Coeff'          'Std.Err.'    'Status'    'P'     </w:t>
      </w:r>
    </w:p>
    <w:p w14:paraId="4110E3C4" w14:textId="77777777" w:rsidR="001554AB" w:rsidRDefault="001554AB" w:rsidP="001554AB">
      <w:r>
        <w:t xml:space="preserve">    [    -0.0159]    [  0.0235]    'Out'       [0.5004]</w:t>
      </w:r>
    </w:p>
    <w:p w14:paraId="3FFEBA3C" w14:textId="77777777" w:rsidR="001554AB" w:rsidRDefault="001554AB" w:rsidP="001554AB">
      <w:r>
        <w:t xml:space="preserve">    [     0.0201]    [  0.0235]    'Out'       [0.3935]</w:t>
      </w:r>
    </w:p>
    <w:p w14:paraId="2A3B5615" w14:textId="77777777" w:rsidR="001554AB" w:rsidRDefault="001554AB" w:rsidP="001554AB">
      <w:r>
        <w:t xml:space="preserve">    [    -0.0025]    [  0.0236]    'Out'       [0.9155]</w:t>
      </w:r>
    </w:p>
    <w:p w14:paraId="416225A4" w14:textId="77777777" w:rsidR="001554AB" w:rsidRDefault="001554AB" w:rsidP="001554AB">
      <w:r>
        <w:t xml:space="preserve">    [     0.0592]    [  0.0235]    'In'        [0.0119]</w:t>
      </w:r>
    </w:p>
    <w:p w14:paraId="6D4ADF64" w14:textId="77777777" w:rsidR="001554AB" w:rsidRDefault="001554AB" w:rsidP="001554AB">
      <w:r>
        <w:t xml:space="preserve">    [-6.3753e-04]    [  0.0243]    'Out'       [0.9790]</w:t>
      </w:r>
    </w:p>
    <w:p w14:paraId="6906407E" w14:textId="6C68DEDC" w:rsidR="001554AB" w:rsidRDefault="001554AB" w:rsidP="001554AB">
      <w:r>
        <w:t xml:space="preserve">    [     0.0075]    [  0.0273]    'Out'       [0.7831]</w:t>
      </w:r>
    </w:p>
    <w:p w14:paraId="6DDB6535" w14:textId="0B60E629" w:rsidR="00C57320" w:rsidRDefault="00C57320">
      <w:r>
        <w:t xml:space="preserve">When patients having </w:t>
      </w:r>
      <w:r w:rsidR="004827CF">
        <w:t xml:space="preserve">TNT&lt;0.03 are not considered, the </w:t>
      </w:r>
      <w:r w:rsidR="00B06438">
        <w:t>TNT vs RBC parameter plots are obtained as shown below.</w:t>
      </w:r>
      <w:r w:rsidR="002C6A23">
        <w:t xml:space="preserve"> There does not seem to be any significant trend in the smoothed data.</w:t>
      </w:r>
    </w:p>
    <w:p w14:paraId="05CEC229" w14:textId="2AFE4DA8" w:rsidR="00B06438" w:rsidRDefault="00B06438">
      <w:r>
        <w:rPr>
          <w:noProof/>
        </w:rPr>
        <w:drawing>
          <wp:inline distT="0" distB="0" distL="0" distR="0" wp14:anchorId="1C8E882D" wp14:editId="048FD6B9">
            <wp:extent cx="3657600" cy="274320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3EFC9CF2" w14:textId="1FE86ABC" w:rsidR="002F20F3" w:rsidRDefault="002F20F3">
      <w:r>
        <w:t>This is consistent even in stepwise regression.</w:t>
      </w:r>
    </w:p>
    <w:p w14:paraId="7053D454" w14:textId="77777777" w:rsidR="002F20F3" w:rsidRDefault="002F20F3" w:rsidP="002F20F3">
      <w:r>
        <w:t>Initial columns included: none</w:t>
      </w:r>
    </w:p>
    <w:p w14:paraId="5B059AF1" w14:textId="77777777" w:rsidR="002F20F3" w:rsidRDefault="002F20F3" w:rsidP="002F20F3">
      <w:r>
        <w:t>Final columns included:  none</w:t>
      </w:r>
    </w:p>
    <w:p w14:paraId="0115F648" w14:textId="77777777" w:rsidR="002F20F3" w:rsidRDefault="002F20F3" w:rsidP="002F20F3">
      <w:r>
        <w:t xml:space="preserve">    'Coeff'      'Std.Err.'    'Status'    'P'     </w:t>
      </w:r>
    </w:p>
    <w:p w14:paraId="4295DCC2" w14:textId="77777777" w:rsidR="002F20F3" w:rsidRDefault="002F20F3" w:rsidP="002F20F3">
      <w:r>
        <w:t xml:space="preserve">    [-0.0596]    [  0.0893]    'Out'       [0.5045]</w:t>
      </w:r>
    </w:p>
    <w:p w14:paraId="0A42C597" w14:textId="77777777" w:rsidR="002F20F3" w:rsidRDefault="002F20F3" w:rsidP="002F20F3">
      <w:r>
        <w:t xml:space="preserve">    [ 0.0528]    [  0.0884]    'Out'       [0.5510]</w:t>
      </w:r>
    </w:p>
    <w:p w14:paraId="3EA2D8E5" w14:textId="77777777" w:rsidR="002F20F3" w:rsidRDefault="002F20F3" w:rsidP="002F20F3">
      <w:r>
        <w:t xml:space="preserve">    [ 0.0435]    [  0.0860]    'Out'       [0.6131]</w:t>
      </w:r>
    </w:p>
    <w:p w14:paraId="08679506" w14:textId="77777777" w:rsidR="002F20F3" w:rsidRDefault="002F20F3" w:rsidP="002F20F3">
      <w:r>
        <w:t xml:space="preserve">    [ 0.0070]    [  0.0821]    'Out'       [0.9319]</w:t>
      </w:r>
    </w:p>
    <w:p w14:paraId="08CCB3C4" w14:textId="77777777" w:rsidR="002F20F3" w:rsidRDefault="002F20F3" w:rsidP="002F20F3">
      <w:r>
        <w:t xml:space="preserve">    [-0.0907]    [  0.0801]    'Out'       [0.2582]</w:t>
      </w:r>
    </w:p>
    <w:p w14:paraId="30191C9A" w14:textId="77777777" w:rsidR="002F20F3" w:rsidRDefault="002F20F3" w:rsidP="002F20F3">
      <w:r>
        <w:t xml:space="preserve">    [ 0.1044]    [  0.0852]    'Out'       [0.2210]</w:t>
      </w:r>
    </w:p>
    <w:p w14:paraId="7C1DD7B0" w14:textId="77777777" w:rsidR="002F20F3" w:rsidRDefault="002F20F3"/>
    <w:p w14:paraId="41265408" w14:textId="17D609DC" w:rsidR="00070CEE" w:rsidRDefault="00070CEE">
      <w:r>
        <w:t>When all patients having TNT below 0.09 are ignored, the</w:t>
      </w:r>
      <w:r w:rsidR="00366ABE">
        <w:t xml:space="preserve"> smoothed data increases at the right end, however given the few data points in that region, the “trend” is misleading.</w:t>
      </w:r>
    </w:p>
    <w:p w14:paraId="56DBDC18" w14:textId="5FBF70C7" w:rsidR="008F3CA9" w:rsidRDefault="008F3CA9">
      <w:r>
        <w:rPr>
          <w:noProof/>
        </w:rPr>
        <w:drawing>
          <wp:inline distT="0" distB="0" distL="0" distR="0" wp14:anchorId="34AD0116" wp14:editId="0C56511F">
            <wp:extent cx="3657600" cy="274320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221E9736" w14:textId="1414F18C" w:rsidR="00DB5508" w:rsidRDefault="007130DA">
      <w:r>
        <w:t>Applying stepwise regression on the data after excluding TNT&lt;0.09.</w:t>
      </w:r>
    </w:p>
    <w:p w14:paraId="361D10A9" w14:textId="77777777" w:rsidR="007130DA" w:rsidRDefault="007130DA"/>
    <w:p w14:paraId="6188E2A5" w14:textId="77777777" w:rsidR="007130DA" w:rsidRDefault="007130DA" w:rsidP="007130DA">
      <w:r>
        <w:t>Final columns included:  none</w:t>
      </w:r>
    </w:p>
    <w:p w14:paraId="5B6BAFE1" w14:textId="77777777" w:rsidR="007130DA" w:rsidRDefault="007130DA" w:rsidP="007130DA">
      <w:r>
        <w:t xml:space="preserve">    'Coeff'      'Std.Err.'    'Status'    'P'     </w:t>
      </w:r>
    </w:p>
    <w:p w14:paraId="4D471FB5" w14:textId="77777777" w:rsidR="007130DA" w:rsidRDefault="007130DA" w:rsidP="007130DA">
      <w:r>
        <w:t xml:space="preserve">    [-0.1005]    [  0.1533]    'Out'       [0.5123]</w:t>
      </w:r>
    </w:p>
    <w:p w14:paraId="3C983BD8" w14:textId="77777777" w:rsidR="007130DA" w:rsidRDefault="007130DA" w:rsidP="007130DA">
      <w:r>
        <w:t xml:space="preserve">    [ 0.0822]    [  0.1528]    'Out'       [0.5908]</w:t>
      </w:r>
    </w:p>
    <w:p w14:paraId="373CA62F" w14:textId="77777777" w:rsidR="007130DA" w:rsidRDefault="007130DA" w:rsidP="007130DA">
      <w:r>
        <w:t xml:space="preserve">    [ 0.1158]    [  0.1473]    'Out'       [0.4322]</w:t>
      </w:r>
    </w:p>
    <w:p w14:paraId="2CC03550" w14:textId="77777777" w:rsidR="007130DA" w:rsidRDefault="007130DA" w:rsidP="007130DA">
      <w:r>
        <w:t xml:space="preserve">    [ 0.0209]    [  0.1415]    'Out'       [0.8825]</w:t>
      </w:r>
    </w:p>
    <w:p w14:paraId="64CA088A" w14:textId="77777777" w:rsidR="007130DA" w:rsidRDefault="007130DA" w:rsidP="007130DA">
      <w:r>
        <w:t xml:space="preserve">    [-0.0922]    [  0.1225]    'Out'       [0.4519]</w:t>
      </w:r>
    </w:p>
    <w:p w14:paraId="35B6851A" w14:textId="77777777" w:rsidR="007130DA" w:rsidRDefault="007130DA" w:rsidP="007130DA">
      <w:r>
        <w:t xml:space="preserve">    [ 0.1216]    [  0.1299]    'Out'       [0.3499]</w:t>
      </w:r>
    </w:p>
    <w:p w14:paraId="7CEB02F0" w14:textId="77777777" w:rsidR="00CA1B6E" w:rsidRDefault="00CA1B6E"/>
    <w:sectPr w:rsidR="00CA1B6E" w:rsidSect="00DF6C0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1D09"/>
    <w:rsid w:val="00037679"/>
    <w:rsid w:val="00050AF5"/>
    <w:rsid w:val="00066559"/>
    <w:rsid w:val="00070CEE"/>
    <w:rsid w:val="00075A3A"/>
    <w:rsid w:val="000B40AC"/>
    <w:rsid w:val="000C2065"/>
    <w:rsid w:val="000C4F84"/>
    <w:rsid w:val="000E0E22"/>
    <w:rsid w:val="000F25B7"/>
    <w:rsid w:val="0010240B"/>
    <w:rsid w:val="00120CC0"/>
    <w:rsid w:val="001234BF"/>
    <w:rsid w:val="001269F4"/>
    <w:rsid w:val="00137B39"/>
    <w:rsid w:val="001537ED"/>
    <w:rsid w:val="001554AB"/>
    <w:rsid w:val="001614C5"/>
    <w:rsid w:val="001936CD"/>
    <w:rsid w:val="001A0705"/>
    <w:rsid w:val="001A5896"/>
    <w:rsid w:val="001B5D5D"/>
    <w:rsid w:val="001C60DB"/>
    <w:rsid w:val="001D5A67"/>
    <w:rsid w:val="001D5E4F"/>
    <w:rsid w:val="001D7578"/>
    <w:rsid w:val="001E1EB8"/>
    <w:rsid w:val="001E5CC7"/>
    <w:rsid w:val="001E7862"/>
    <w:rsid w:val="001F0D2D"/>
    <w:rsid w:val="001F4C51"/>
    <w:rsid w:val="001F7DC2"/>
    <w:rsid w:val="002164E1"/>
    <w:rsid w:val="00221282"/>
    <w:rsid w:val="00237484"/>
    <w:rsid w:val="00256B62"/>
    <w:rsid w:val="00261D09"/>
    <w:rsid w:val="00274771"/>
    <w:rsid w:val="00291A0F"/>
    <w:rsid w:val="00296F42"/>
    <w:rsid w:val="002B119F"/>
    <w:rsid w:val="002B3228"/>
    <w:rsid w:val="002B690B"/>
    <w:rsid w:val="002C6A23"/>
    <w:rsid w:val="002E2613"/>
    <w:rsid w:val="002F20F3"/>
    <w:rsid w:val="00317BA9"/>
    <w:rsid w:val="003340BD"/>
    <w:rsid w:val="003353B4"/>
    <w:rsid w:val="003367AA"/>
    <w:rsid w:val="003520B2"/>
    <w:rsid w:val="003574E2"/>
    <w:rsid w:val="00366ABE"/>
    <w:rsid w:val="00367171"/>
    <w:rsid w:val="00372209"/>
    <w:rsid w:val="003A2A54"/>
    <w:rsid w:val="003A4FE1"/>
    <w:rsid w:val="003A6302"/>
    <w:rsid w:val="003C4F1F"/>
    <w:rsid w:val="003D7529"/>
    <w:rsid w:val="00400F0F"/>
    <w:rsid w:val="0040239A"/>
    <w:rsid w:val="00407AB0"/>
    <w:rsid w:val="00415253"/>
    <w:rsid w:val="00423850"/>
    <w:rsid w:val="004239DF"/>
    <w:rsid w:val="00431244"/>
    <w:rsid w:val="00433B90"/>
    <w:rsid w:val="00437010"/>
    <w:rsid w:val="00437029"/>
    <w:rsid w:val="00441F48"/>
    <w:rsid w:val="00450F05"/>
    <w:rsid w:val="00454D25"/>
    <w:rsid w:val="004610B1"/>
    <w:rsid w:val="004666C8"/>
    <w:rsid w:val="004827CF"/>
    <w:rsid w:val="004830D2"/>
    <w:rsid w:val="004915E2"/>
    <w:rsid w:val="004A5A7A"/>
    <w:rsid w:val="004B4A6D"/>
    <w:rsid w:val="004B74DA"/>
    <w:rsid w:val="004C6C3E"/>
    <w:rsid w:val="004D4B29"/>
    <w:rsid w:val="004E62DB"/>
    <w:rsid w:val="004F4A92"/>
    <w:rsid w:val="00500867"/>
    <w:rsid w:val="00511502"/>
    <w:rsid w:val="00515A8F"/>
    <w:rsid w:val="005302D8"/>
    <w:rsid w:val="00531790"/>
    <w:rsid w:val="00543254"/>
    <w:rsid w:val="0054713B"/>
    <w:rsid w:val="00547D05"/>
    <w:rsid w:val="005513F6"/>
    <w:rsid w:val="00552557"/>
    <w:rsid w:val="00554D9A"/>
    <w:rsid w:val="005749EB"/>
    <w:rsid w:val="0058668D"/>
    <w:rsid w:val="005B65C5"/>
    <w:rsid w:val="005C2450"/>
    <w:rsid w:val="005D4472"/>
    <w:rsid w:val="005E173E"/>
    <w:rsid w:val="005E1C65"/>
    <w:rsid w:val="005E2A33"/>
    <w:rsid w:val="005F449B"/>
    <w:rsid w:val="005F464C"/>
    <w:rsid w:val="005F52D6"/>
    <w:rsid w:val="006128F7"/>
    <w:rsid w:val="00616E1A"/>
    <w:rsid w:val="00626875"/>
    <w:rsid w:val="00636F0F"/>
    <w:rsid w:val="00637D1C"/>
    <w:rsid w:val="00654B0A"/>
    <w:rsid w:val="00665AF7"/>
    <w:rsid w:val="00665CB0"/>
    <w:rsid w:val="00672F2A"/>
    <w:rsid w:val="0067583A"/>
    <w:rsid w:val="00680C0F"/>
    <w:rsid w:val="00694084"/>
    <w:rsid w:val="006B0D47"/>
    <w:rsid w:val="006B10C1"/>
    <w:rsid w:val="006C28E3"/>
    <w:rsid w:val="006F12D0"/>
    <w:rsid w:val="006F5A1A"/>
    <w:rsid w:val="006F6D61"/>
    <w:rsid w:val="007130DA"/>
    <w:rsid w:val="00717790"/>
    <w:rsid w:val="007260A7"/>
    <w:rsid w:val="00732987"/>
    <w:rsid w:val="007336A5"/>
    <w:rsid w:val="00757374"/>
    <w:rsid w:val="0077019F"/>
    <w:rsid w:val="007771C8"/>
    <w:rsid w:val="00797F6A"/>
    <w:rsid w:val="007A101E"/>
    <w:rsid w:val="007B08D5"/>
    <w:rsid w:val="007B2354"/>
    <w:rsid w:val="007D0F9E"/>
    <w:rsid w:val="007D70ED"/>
    <w:rsid w:val="007E7B74"/>
    <w:rsid w:val="007F1CA3"/>
    <w:rsid w:val="007F356B"/>
    <w:rsid w:val="007F4870"/>
    <w:rsid w:val="007F6B7B"/>
    <w:rsid w:val="00821AAA"/>
    <w:rsid w:val="0083692B"/>
    <w:rsid w:val="008609BE"/>
    <w:rsid w:val="00865180"/>
    <w:rsid w:val="008723EB"/>
    <w:rsid w:val="00873A66"/>
    <w:rsid w:val="00873FE4"/>
    <w:rsid w:val="00891EEB"/>
    <w:rsid w:val="00892667"/>
    <w:rsid w:val="008A2F82"/>
    <w:rsid w:val="008D358D"/>
    <w:rsid w:val="008D3764"/>
    <w:rsid w:val="008D4FB7"/>
    <w:rsid w:val="008E21F2"/>
    <w:rsid w:val="008E2812"/>
    <w:rsid w:val="008E5FCB"/>
    <w:rsid w:val="008F3CA9"/>
    <w:rsid w:val="0090144F"/>
    <w:rsid w:val="00916C69"/>
    <w:rsid w:val="0092100B"/>
    <w:rsid w:val="009218A3"/>
    <w:rsid w:val="00925950"/>
    <w:rsid w:val="009317BB"/>
    <w:rsid w:val="00934EC3"/>
    <w:rsid w:val="00942371"/>
    <w:rsid w:val="00945865"/>
    <w:rsid w:val="00955A30"/>
    <w:rsid w:val="00960E3E"/>
    <w:rsid w:val="00983948"/>
    <w:rsid w:val="00984731"/>
    <w:rsid w:val="00986C1A"/>
    <w:rsid w:val="00993953"/>
    <w:rsid w:val="00993AF1"/>
    <w:rsid w:val="0099529C"/>
    <w:rsid w:val="009B4204"/>
    <w:rsid w:val="009C1D8C"/>
    <w:rsid w:val="009C314D"/>
    <w:rsid w:val="009C5EC8"/>
    <w:rsid w:val="009D180B"/>
    <w:rsid w:val="00A05ADD"/>
    <w:rsid w:val="00A14662"/>
    <w:rsid w:val="00A42B48"/>
    <w:rsid w:val="00A452A2"/>
    <w:rsid w:val="00A57A21"/>
    <w:rsid w:val="00A66223"/>
    <w:rsid w:val="00A73588"/>
    <w:rsid w:val="00A808D7"/>
    <w:rsid w:val="00A82314"/>
    <w:rsid w:val="00A97E83"/>
    <w:rsid w:val="00AB1929"/>
    <w:rsid w:val="00AB46B2"/>
    <w:rsid w:val="00AC72A6"/>
    <w:rsid w:val="00AD1DBE"/>
    <w:rsid w:val="00B01429"/>
    <w:rsid w:val="00B06438"/>
    <w:rsid w:val="00B16FDE"/>
    <w:rsid w:val="00B204E5"/>
    <w:rsid w:val="00B21871"/>
    <w:rsid w:val="00B30182"/>
    <w:rsid w:val="00B30C06"/>
    <w:rsid w:val="00B767EC"/>
    <w:rsid w:val="00BC5097"/>
    <w:rsid w:val="00BC5189"/>
    <w:rsid w:val="00BD0445"/>
    <w:rsid w:val="00BE4D78"/>
    <w:rsid w:val="00BF3028"/>
    <w:rsid w:val="00BF54D5"/>
    <w:rsid w:val="00C07402"/>
    <w:rsid w:val="00C113C8"/>
    <w:rsid w:val="00C177C8"/>
    <w:rsid w:val="00C404DC"/>
    <w:rsid w:val="00C42EB2"/>
    <w:rsid w:val="00C45D67"/>
    <w:rsid w:val="00C57320"/>
    <w:rsid w:val="00C61472"/>
    <w:rsid w:val="00C624A6"/>
    <w:rsid w:val="00C62A89"/>
    <w:rsid w:val="00C76D2E"/>
    <w:rsid w:val="00C80EE0"/>
    <w:rsid w:val="00C8483B"/>
    <w:rsid w:val="00C85CD6"/>
    <w:rsid w:val="00C86855"/>
    <w:rsid w:val="00C87C5B"/>
    <w:rsid w:val="00C946AB"/>
    <w:rsid w:val="00CA1B6E"/>
    <w:rsid w:val="00CD611B"/>
    <w:rsid w:val="00CD6F5D"/>
    <w:rsid w:val="00D102B8"/>
    <w:rsid w:val="00D16402"/>
    <w:rsid w:val="00D35244"/>
    <w:rsid w:val="00D36371"/>
    <w:rsid w:val="00D41853"/>
    <w:rsid w:val="00D42E52"/>
    <w:rsid w:val="00D717DA"/>
    <w:rsid w:val="00D75863"/>
    <w:rsid w:val="00D92F6D"/>
    <w:rsid w:val="00D96E06"/>
    <w:rsid w:val="00DA10F9"/>
    <w:rsid w:val="00DA50E3"/>
    <w:rsid w:val="00DB5508"/>
    <w:rsid w:val="00DB679C"/>
    <w:rsid w:val="00DC3779"/>
    <w:rsid w:val="00DC5983"/>
    <w:rsid w:val="00DD2E87"/>
    <w:rsid w:val="00DE53DC"/>
    <w:rsid w:val="00DF03CF"/>
    <w:rsid w:val="00DF6C02"/>
    <w:rsid w:val="00DF702A"/>
    <w:rsid w:val="00E10A3B"/>
    <w:rsid w:val="00E13518"/>
    <w:rsid w:val="00E16BB7"/>
    <w:rsid w:val="00E26C32"/>
    <w:rsid w:val="00E44DAD"/>
    <w:rsid w:val="00E60364"/>
    <w:rsid w:val="00E62F28"/>
    <w:rsid w:val="00E63607"/>
    <w:rsid w:val="00E711EB"/>
    <w:rsid w:val="00E77873"/>
    <w:rsid w:val="00E778FD"/>
    <w:rsid w:val="00E85BED"/>
    <w:rsid w:val="00E91521"/>
    <w:rsid w:val="00EA0CF4"/>
    <w:rsid w:val="00EB3539"/>
    <w:rsid w:val="00EC1F46"/>
    <w:rsid w:val="00ED06B0"/>
    <w:rsid w:val="00EE038A"/>
    <w:rsid w:val="00EF6BDF"/>
    <w:rsid w:val="00F02D3E"/>
    <w:rsid w:val="00F250AB"/>
    <w:rsid w:val="00F30048"/>
    <w:rsid w:val="00F42923"/>
    <w:rsid w:val="00F50145"/>
    <w:rsid w:val="00F60E74"/>
    <w:rsid w:val="00F7102C"/>
    <w:rsid w:val="00F76E81"/>
    <w:rsid w:val="00F83CD1"/>
    <w:rsid w:val="00F9040D"/>
    <w:rsid w:val="00F930FC"/>
    <w:rsid w:val="00F95E16"/>
    <w:rsid w:val="00FA6537"/>
    <w:rsid w:val="00FB075C"/>
    <w:rsid w:val="00FB47E1"/>
    <w:rsid w:val="00FB52CE"/>
    <w:rsid w:val="00FC2DEE"/>
    <w:rsid w:val="00FD7F43"/>
    <w:rsid w:val="00FF5A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DC786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040D"/>
    <w:rPr>
      <w:rFonts w:ascii="Lucida Grande" w:hAnsi="Lucida Grande"/>
      <w:sz w:val="18"/>
      <w:szCs w:val="18"/>
    </w:rPr>
  </w:style>
  <w:style w:type="character" w:customStyle="1" w:styleId="BalloonTextChar">
    <w:name w:val="Balloon Text Char"/>
    <w:basedOn w:val="DefaultParagraphFont"/>
    <w:link w:val="BalloonText"/>
    <w:uiPriority w:val="99"/>
    <w:semiHidden/>
    <w:rsid w:val="00F9040D"/>
    <w:rPr>
      <w:rFonts w:ascii="Lucida Grande" w:hAnsi="Lucida Grande"/>
      <w:sz w:val="18"/>
      <w:szCs w:val="18"/>
    </w:rPr>
  </w:style>
  <w:style w:type="character" w:styleId="PlaceholderText">
    <w:name w:val="Placeholder Text"/>
    <w:basedOn w:val="DefaultParagraphFont"/>
    <w:uiPriority w:val="99"/>
    <w:semiHidden/>
    <w:rsid w:val="00892667"/>
    <w:rPr>
      <w:color w:val="808080"/>
    </w:rPr>
  </w:style>
  <w:style w:type="table" w:styleId="TableGrid">
    <w:name w:val="Table Grid"/>
    <w:basedOn w:val="TableNormal"/>
    <w:uiPriority w:val="59"/>
    <w:rsid w:val="006B0D4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A2F8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040D"/>
    <w:rPr>
      <w:rFonts w:ascii="Lucida Grande" w:hAnsi="Lucida Grande"/>
      <w:sz w:val="18"/>
      <w:szCs w:val="18"/>
    </w:rPr>
  </w:style>
  <w:style w:type="character" w:customStyle="1" w:styleId="BalloonTextChar">
    <w:name w:val="Balloon Text Char"/>
    <w:basedOn w:val="DefaultParagraphFont"/>
    <w:link w:val="BalloonText"/>
    <w:uiPriority w:val="99"/>
    <w:semiHidden/>
    <w:rsid w:val="00F9040D"/>
    <w:rPr>
      <w:rFonts w:ascii="Lucida Grande" w:hAnsi="Lucida Grande"/>
      <w:sz w:val="18"/>
      <w:szCs w:val="18"/>
    </w:rPr>
  </w:style>
  <w:style w:type="character" w:styleId="PlaceholderText">
    <w:name w:val="Placeholder Text"/>
    <w:basedOn w:val="DefaultParagraphFont"/>
    <w:uiPriority w:val="99"/>
    <w:semiHidden/>
    <w:rsid w:val="00892667"/>
    <w:rPr>
      <w:color w:val="808080"/>
    </w:rPr>
  </w:style>
  <w:style w:type="table" w:styleId="TableGrid">
    <w:name w:val="Table Grid"/>
    <w:basedOn w:val="TableNormal"/>
    <w:uiPriority w:val="59"/>
    <w:rsid w:val="006B0D4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A2F8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image" Target="media/image24.emf"/><Relationship Id="rId29" Type="http://schemas.openxmlformats.org/officeDocument/2006/relationships/image" Target="media/image25.emf"/><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30" Type="http://schemas.openxmlformats.org/officeDocument/2006/relationships/image" Target="media/image26.emf"/><Relationship Id="rId31" Type="http://schemas.openxmlformats.org/officeDocument/2006/relationships/image" Target="media/image27.emf"/><Relationship Id="rId32" Type="http://schemas.openxmlformats.org/officeDocument/2006/relationships/image" Target="media/image28.emf"/><Relationship Id="rId9" Type="http://schemas.openxmlformats.org/officeDocument/2006/relationships/image" Target="media/image5.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1902</TotalTime>
  <Pages>21</Pages>
  <Words>2813</Words>
  <Characters>16035</Characters>
  <Application>Microsoft Macintosh Word</Application>
  <DocSecurity>0</DocSecurity>
  <Lines>133</Lines>
  <Paragraphs>37</Paragraphs>
  <ScaleCrop>false</ScaleCrop>
  <Company>Massachesetts general hospital</Company>
  <LinksUpToDate>false</LinksUpToDate>
  <CharactersWithSpaces>18811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Anwesha Chaudhury</dc:creator>
  <cp:keywords/>
  <dc:description/>
  <cp:lastModifiedBy>Anwesha Chaudhury</cp:lastModifiedBy>
  <cp:revision>280</cp:revision>
  <dcterms:created xsi:type="dcterms:W3CDTF">2015-07-01T19:09:00Z</dcterms:created>
  <dcterms:modified xsi:type="dcterms:W3CDTF">2015-07-08T18:39:00Z</dcterms:modified>
</cp:coreProperties>
</file>